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1F97FA" w14:textId="4B010077" w:rsidR="00B7478D" w:rsidRPr="0004729B" w:rsidRDefault="00B7478D" w:rsidP="00B72925">
      <w:pPr>
        <w:jc w:val="center"/>
        <w:rPr>
          <w:rFonts w:ascii="Calibri" w:hAnsi="Calibri" w:cs="Calibri"/>
          <w:b/>
          <w:bCs/>
        </w:rPr>
      </w:pPr>
      <w:r w:rsidRPr="0004729B">
        <w:rPr>
          <w:rFonts w:ascii="Calibri" w:hAnsi="Calibri" w:cs="Calibri"/>
          <w:b/>
          <w:bCs/>
        </w:rPr>
        <w:t xml:space="preserve">PROTOKÓŁ </w:t>
      </w:r>
      <w:r w:rsidR="00B72925" w:rsidRPr="0004729B">
        <w:rPr>
          <w:rFonts w:ascii="Calibri" w:hAnsi="Calibri" w:cs="Calibri"/>
          <w:b/>
          <w:bCs/>
        </w:rPr>
        <w:t>KOMISJI</w:t>
      </w:r>
      <w:r w:rsidRPr="0004729B">
        <w:rPr>
          <w:rFonts w:ascii="Calibri" w:hAnsi="Calibri" w:cs="Calibri"/>
          <w:b/>
          <w:bCs/>
        </w:rPr>
        <w:t xml:space="preserve"> REKRUTAC</w:t>
      </w:r>
      <w:r w:rsidR="00B72925" w:rsidRPr="0004729B">
        <w:rPr>
          <w:rFonts w:ascii="Calibri" w:hAnsi="Calibri" w:cs="Calibri"/>
          <w:b/>
          <w:bCs/>
        </w:rPr>
        <w:t>YJNEJ</w:t>
      </w:r>
    </w:p>
    <w:p w14:paraId="6616485B" w14:textId="77777777" w:rsidR="00B7478D" w:rsidRPr="0004729B" w:rsidRDefault="00B7478D" w:rsidP="00B7478D">
      <w:pPr>
        <w:rPr>
          <w:rFonts w:ascii="Calibri" w:hAnsi="Calibri" w:cs="Calibri"/>
        </w:rPr>
      </w:pPr>
    </w:p>
    <w:p w14:paraId="585AFD3C" w14:textId="6C346766" w:rsidR="009B3927" w:rsidRPr="0004729B" w:rsidRDefault="00B7478D" w:rsidP="00B72925">
      <w:pPr>
        <w:jc w:val="both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Posiedzenie Komisji Rekrutacyjnej </w:t>
      </w:r>
      <w:r w:rsidR="009B3927" w:rsidRPr="0004729B">
        <w:rPr>
          <w:rFonts w:ascii="Calibri" w:hAnsi="Calibri" w:cs="Calibri"/>
        </w:rPr>
        <w:t>z</w:t>
      </w:r>
      <w:r w:rsidRPr="0004729B">
        <w:rPr>
          <w:rFonts w:ascii="Calibri" w:hAnsi="Calibri" w:cs="Calibri"/>
        </w:rPr>
        <w:t xml:space="preserve"> dni</w:t>
      </w:r>
      <w:r w:rsidR="009B3927" w:rsidRPr="0004729B">
        <w:rPr>
          <w:rFonts w:ascii="Calibri" w:hAnsi="Calibri" w:cs="Calibri"/>
        </w:rPr>
        <w:t>a</w:t>
      </w:r>
      <w:r w:rsidRPr="0004729B">
        <w:rPr>
          <w:rFonts w:ascii="Calibri" w:hAnsi="Calibri" w:cs="Calibri"/>
        </w:rPr>
        <w:t xml:space="preserve"> ____________</w:t>
      </w:r>
      <w:r w:rsidR="009670CF" w:rsidRPr="0004729B">
        <w:rPr>
          <w:rFonts w:ascii="Calibri" w:hAnsi="Calibri" w:cs="Calibri"/>
        </w:rPr>
        <w:t xml:space="preserve"> </w:t>
      </w:r>
      <w:r w:rsidR="0004729B">
        <w:rPr>
          <w:rFonts w:ascii="Calibri" w:hAnsi="Calibri" w:cs="Calibri"/>
        </w:rPr>
        <w:t>w</w:t>
      </w:r>
      <w:r w:rsidR="009670CF" w:rsidRPr="0004729B">
        <w:rPr>
          <w:rFonts w:ascii="Calibri" w:hAnsi="Calibri" w:cs="Calibri"/>
        </w:rPr>
        <w:t xml:space="preserve"> proje</w:t>
      </w:r>
      <w:r w:rsidR="0004729B">
        <w:rPr>
          <w:rFonts w:ascii="Calibri" w:hAnsi="Calibri" w:cs="Calibri"/>
        </w:rPr>
        <w:t>kcie</w:t>
      </w:r>
      <w:r w:rsidR="009670CF" w:rsidRPr="0004729B">
        <w:rPr>
          <w:rFonts w:ascii="Calibri" w:hAnsi="Calibri" w:cs="Calibri"/>
        </w:rPr>
        <w:t xml:space="preserve"> </w:t>
      </w:r>
      <w:r w:rsidR="0004729B" w:rsidRPr="00792297">
        <w:rPr>
          <w:rFonts w:ascii="Calibri" w:hAnsi="Calibri" w:cs="Calibri"/>
          <w:color w:val="000000" w:themeColor="text1"/>
        </w:rPr>
        <w:t>„</w:t>
      </w:r>
      <w:r w:rsidR="00234EEF">
        <w:rPr>
          <w:rFonts w:ascii="Calibri" w:hAnsi="Calibri" w:cs="Calibri"/>
          <w:color w:val="000000" w:themeColor="text1"/>
        </w:rPr>
        <w:t>Bezpieczna transformacja</w:t>
      </w:r>
      <w:r w:rsidR="0004729B" w:rsidRPr="00792297">
        <w:rPr>
          <w:rFonts w:ascii="Calibri" w:hAnsi="Calibri" w:cs="Calibri"/>
          <w:color w:val="000000" w:themeColor="text1"/>
        </w:rPr>
        <w:t xml:space="preserve">” </w:t>
      </w:r>
      <w:r w:rsidR="0004729B" w:rsidRPr="0004729B">
        <w:rPr>
          <w:rFonts w:ascii="Calibri" w:hAnsi="Calibri" w:cs="Calibri"/>
        </w:rPr>
        <w:t>FEPK.07.08-IP.01-016</w:t>
      </w:r>
      <w:r w:rsidR="00234EEF">
        <w:rPr>
          <w:rFonts w:ascii="Calibri" w:hAnsi="Calibri" w:cs="Calibri"/>
        </w:rPr>
        <w:t>6</w:t>
      </w:r>
      <w:r w:rsidR="0004729B" w:rsidRPr="0004729B">
        <w:rPr>
          <w:rFonts w:ascii="Calibri" w:hAnsi="Calibri" w:cs="Calibri"/>
        </w:rPr>
        <w:t>/25</w:t>
      </w:r>
      <w:r w:rsidR="009670CF" w:rsidRPr="0004729B">
        <w:rPr>
          <w:rFonts w:ascii="Calibri" w:hAnsi="Calibri" w:cs="Calibri"/>
        </w:rPr>
        <w:t xml:space="preserve">, </w:t>
      </w:r>
      <w:r w:rsidR="009B3927" w:rsidRPr="0004729B">
        <w:rPr>
          <w:rFonts w:ascii="Calibri" w:hAnsi="Calibri" w:cs="Calibri"/>
        </w:rPr>
        <w:t>w s</w:t>
      </w:r>
      <w:r w:rsidRPr="0004729B">
        <w:rPr>
          <w:rFonts w:ascii="Calibri" w:hAnsi="Calibri" w:cs="Calibri"/>
        </w:rPr>
        <w:t>kład</w:t>
      </w:r>
      <w:r w:rsidR="009B3927" w:rsidRPr="0004729B">
        <w:rPr>
          <w:rFonts w:ascii="Calibri" w:hAnsi="Calibri" w:cs="Calibri"/>
        </w:rPr>
        <w:t>zie:</w:t>
      </w:r>
    </w:p>
    <w:p w14:paraId="6E96EE44" w14:textId="638C7625" w:rsidR="009B3927" w:rsidRPr="0004729B" w:rsidRDefault="00B7478D" w:rsidP="009B3927">
      <w:pPr>
        <w:spacing w:line="360" w:lineRule="auto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1) </w:t>
      </w:r>
      <w:r w:rsidR="0004729B" w:rsidRPr="0004729B">
        <w:rPr>
          <w:rFonts w:ascii="Calibri" w:hAnsi="Calibri" w:cs="Calibri"/>
          <w:sz w:val="16"/>
          <w:szCs w:val="16"/>
        </w:rPr>
        <w:t>………………………………………………………….…</w:t>
      </w:r>
      <w:r w:rsidR="0004729B">
        <w:rPr>
          <w:rFonts w:ascii="Calibri" w:hAnsi="Calibri" w:cs="Calibri"/>
          <w:sz w:val="16"/>
          <w:szCs w:val="16"/>
        </w:rPr>
        <w:t>……………………………………………</w:t>
      </w:r>
    </w:p>
    <w:p w14:paraId="37D91C0C" w14:textId="3A4C242D" w:rsidR="009B3927" w:rsidRPr="0004729B" w:rsidRDefault="007736C0" w:rsidP="009B3927">
      <w:pPr>
        <w:spacing w:line="360" w:lineRule="auto"/>
        <w:rPr>
          <w:rFonts w:ascii="Calibri" w:hAnsi="Calibri" w:cs="Calibri"/>
        </w:rPr>
      </w:pPr>
      <w:r w:rsidRPr="0004729B">
        <w:rPr>
          <w:rFonts w:ascii="Calibri" w:hAnsi="Calibri" w:cs="Calibri"/>
        </w:rPr>
        <w:t>2</w:t>
      </w:r>
      <w:r w:rsidR="00B7478D" w:rsidRPr="0004729B">
        <w:rPr>
          <w:rFonts w:ascii="Calibri" w:hAnsi="Calibri" w:cs="Calibri"/>
        </w:rPr>
        <w:t xml:space="preserve">) </w:t>
      </w:r>
      <w:r w:rsidR="0004729B" w:rsidRPr="0004729B">
        <w:rPr>
          <w:rFonts w:ascii="Calibri" w:hAnsi="Calibri" w:cs="Calibri"/>
          <w:sz w:val="16"/>
          <w:szCs w:val="16"/>
        </w:rPr>
        <w:t>………………………………………………………….…</w:t>
      </w:r>
      <w:r w:rsidR="0004729B">
        <w:rPr>
          <w:rFonts w:ascii="Calibri" w:hAnsi="Calibri" w:cs="Calibri"/>
          <w:sz w:val="16"/>
          <w:szCs w:val="16"/>
        </w:rPr>
        <w:t>……………………………………………</w:t>
      </w:r>
    </w:p>
    <w:p w14:paraId="704128FE" w14:textId="4E004BB5" w:rsidR="00B7478D" w:rsidRPr="0004729B" w:rsidRDefault="00B7478D" w:rsidP="009B3927">
      <w:pPr>
        <w:spacing w:line="360" w:lineRule="auto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3) </w:t>
      </w:r>
      <w:r w:rsidR="0004729B" w:rsidRPr="0004729B">
        <w:rPr>
          <w:rFonts w:ascii="Calibri" w:hAnsi="Calibri" w:cs="Calibri"/>
          <w:sz w:val="16"/>
          <w:szCs w:val="16"/>
        </w:rPr>
        <w:t>………………………………………………………….…</w:t>
      </w:r>
      <w:r w:rsidR="0004729B">
        <w:rPr>
          <w:rFonts w:ascii="Calibri" w:hAnsi="Calibri" w:cs="Calibri"/>
          <w:sz w:val="16"/>
          <w:szCs w:val="16"/>
        </w:rPr>
        <w:t>……………………………………………</w:t>
      </w:r>
    </w:p>
    <w:p w14:paraId="1810142C" w14:textId="77777777" w:rsidR="009670CF" w:rsidRPr="0004729B" w:rsidRDefault="009B3927" w:rsidP="009B3927">
      <w:pPr>
        <w:spacing w:before="240"/>
        <w:rPr>
          <w:rFonts w:ascii="Calibri" w:hAnsi="Calibri" w:cs="Calibri"/>
        </w:rPr>
      </w:pPr>
      <w:r w:rsidRPr="0004729B">
        <w:rPr>
          <w:rFonts w:ascii="Calibri" w:hAnsi="Calibri" w:cs="Calibri"/>
        </w:rPr>
        <w:t>Łączna l</w:t>
      </w:r>
      <w:r w:rsidR="00B7478D" w:rsidRPr="0004729B">
        <w:rPr>
          <w:rFonts w:ascii="Calibri" w:hAnsi="Calibri" w:cs="Calibri"/>
        </w:rPr>
        <w:t>iczba zgłoszeń</w:t>
      </w:r>
      <w:r w:rsidR="009670CF" w:rsidRPr="0004729B">
        <w:rPr>
          <w:rFonts w:ascii="Calibri" w:hAnsi="Calibri" w:cs="Calibri"/>
        </w:rPr>
        <w:t xml:space="preserve"> do projektu</w:t>
      </w:r>
      <w:r w:rsidR="00B7478D" w:rsidRPr="0004729B">
        <w:rPr>
          <w:rFonts w:ascii="Calibri" w:hAnsi="Calibri" w:cs="Calibri"/>
        </w:rPr>
        <w:t>: ____</w:t>
      </w:r>
      <w:r w:rsidRPr="0004729B">
        <w:rPr>
          <w:rFonts w:ascii="Calibri" w:hAnsi="Calibri" w:cs="Calibri"/>
        </w:rPr>
        <w:t>, w tym</w:t>
      </w:r>
      <w:r w:rsidR="009670CF" w:rsidRPr="0004729B">
        <w:rPr>
          <w:rFonts w:ascii="Calibri" w:hAnsi="Calibri" w:cs="Calibri"/>
        </w:rPr>
        <w:t>:</w:t>
      </w:r>
      <w:r w:rsidRPr="0004729B">
        <w:rPr>
          <w:rFonts w:ascii="Calibri" w:hAnsi="Calibri" w:cs="Calibri"/>
        </w:rPr>
        <w:t xml:space="preserve"> </w:t>
      </w:r>
    </w:p>
    <w:p w14:paraId="1A8CBC2D" w14:textId="6883321C" w:rsidR="009670CF" w:rsidRPr="0004729B" w:rsidRDefault="009670CF" w:rsidP="0004729B">
      <w:pPr>
        <w:pStyle w:val="Akapitzlist"/>
        <w:numPr>
          <w:ilvl w:val="0"/>
          <w:numId w:val="70"/>
        </w:numPr>
        <w:spacing w:before="240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Zakwalifikowanych do </w:t>
      </w:r>
      <w:r w:rsidR="00C56AB6" w:rsidRPr="0004729B">
        <w:rPr>
          <w:rFonts w:ascii="Calibri" w:hAnsi="Calibri" w:cs="Calibri"/>
        </w:rPr>
        <w:t>u</w:t>
      </w:r>
      <w:r w:rsidRPr="0004729B">
        <w:rPr>
          <w:rFonts w:ascii="Calibri" w:hAnsi="Calibri" w:cs="Calibri"/>
        </w:rPr>
        <w:t>czestnictwa</w:t>
      </w:r>
      <w:r w:rsidR="00C56AB6" w:rsidRPr="0004729B">
        <w:rPr>
          <w:rFonts w:ascii="Calibri" w:hAnsi="Calibri" w:cs="Calibri"/>
        </w:rPr>
        <w:t xml:space="preserve"> w projekcie</w:t>
      </w:r>
      <w:r w:rsidR="00B7478D" w:rsidRPr="0004729B">
        <w:rPr>
          <w:rFonts w:ascii="Calibri" w:hAnsi="Calibri" w:cs="Calibri"/>
        </w:rPr>
        <w:t xml:space="preserve">: ____   </w:t>
      </w:r>
    </w:p>
    <w:p w14:paraId="6E2723C4" w14:textId="3290DB9B" w:rsidR="009B3927" w:rsidRPr="0004729B" w:rsidRDefault="009670CF" w:rsidP="0004729B">
      <w:pPr>
        <w:pStyle w:val="Akapitzlist"/>
        <w:numPr>
          <w:ilvl w:val="0"/>
          <w:numId w:val="70"/>
        </w:numPr>
        <w:spacing w:before="240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Niezakwalifikowanych do </w:t>
      </w:r>
      <w:r w:rsidR="00C56AB6" w:rsidRPr="0004729B">
        <w:rPr>
          <w:rFonts w:ascii="Calibri" w:hAnsi="Calibri" w:cs="Calibri"/>
        </w:rPr>
        <w:t>u</w:t>
      </w:r>
      <w:r w:rsidRPr="0004729B">
        <w:rPr>
          <w:rFonts w:ascii="Calibri" w:hAnsi="Calibri" w:cs="Calibri"/>
        </w:rPr>
        <w:t>czestnictwa</w:t>
      </w:r>
      <w:r w:rsidR="00C56AB6" w:rsidRPr="0004729B">
        <w:rPr>
          <w:rFonts w:ascii="Calibri" w:hAnsi="Calibri" w:cs="Calibri"/>
        </w:rPr>
        <w:t xml:space="preserve"> w projekcie</w:t>
      </w:r>
      <w:r w:rsidR="00B7478D" w:rsidRPr="0004729B">
        <w:rPr>
          <w:rFonts w:ascii="Calibri" w:hAnsi="Calibri" w:cs="Calibri"/>
        </w:rPr>
        <w:t>: ____</w:t>
      </w:r>
    </w:p>
    <w:p w14:paraId="264F16FC" w14:textId="77777777" w:rsidR="00B7478D" w:rsidRPr="0004729B" w:rsidRDefault="00B7478D" w:rsidP="00B7478D">
      <w:pPr>
        <w:rPr>
          <w:rFonts w:ascii="Calibri" w:hAnsi="Calibri" w:cs="Calibri"/>
        </w:rPr>
      </w:pPr>
    </w:p>
    <w:p w14:paraId="118B8774" w14:textId="66E07319" w:rsidR="009B3927" w:rsidRPr="0004729B" w:rsidRDefault="00B7478D" w:rsidP="009670CF">
      <w:pPr>
        <w:spacing w:after="240"/>
        <w:rPr>
          <w:rFonts w:ascii="Calibri" w:hAnsi="Calibri" w:cs="Calibri"/>
        </w:rPr>
      </w:pPr>
      <w:r w:rsidRPr="0004729B">
        <w:rPr>
          <w:rFonts w:ascii="Calibri" w:hAnsi="Calibri" w:cs="Calibri"/>
          <w:b/>
          <w:bCs/>
        </w:rPr>
        <w:t>Lista podstawowa</w:t>
      </w:r>
      <w:r w:rsidR="009670CF" w:rsidRPr="0004729B">
        <w:rPr>
          <w:rFonts w:ascii="Calibri" w:hAnsi="Calibri" w:cs="Calibri"/>
        </w:rPr>
        <w:t xml:space="preserve"> – Uczestnicy zakwalifikowani do projektu</w:t>
      </w:r>
      <w:r w:rsidRPr="0004729B">
        <w:rPr>
          <w:rFonts w:ascii="Calibri" w:hAnsi="Calibri" w:cs="Calibr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3546"/>
        <w:gridCol w:w="3686"/>
        <w:gridCol w:w="2409"/>
      </w:tblGrid>
      <w:tr w:rsidR="00234EEF" w:rsidRPr="0004729B" w14:paraId="6A146BB6" w14:textId="77777777" w:rsidTr="00234EEF">
        <w:tc>
          <w:tcPr>
            <w:tcW w:w="560" w:type="dxa"/>
          </w:tcPr>
          <w:p w14:paraId="6C2CCE17" w14:textId="0D9B4E5E" w:rsidR="00234EEF" w:rsidRPr="0004729B" w:rsidRDefault="00234EEF" w:rsidP="00A0067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46" w:type="dxa"/>
          </w:tcPr>
          <w:p w14:paraId="0DEB32D5" w14:textId="6D1C5A97" w:rsidR="00234EEF" w:rsidRPr="0004729B" w:rsidRDefault="00234EEF" w:rsidP="00A0067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3686" w:type="dxa"/>
          </w:tcPr>
          <w:p w14:paraId="1309CD34" w14:textId="2991AF40" w:rsidR="00234EEF" w:rsidRPr="0004729B" w:rsidRDefault="00234EEF" w:rsidP="00A0067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2409" w:type="dxa"/>
          </w:tcPr>
          <w:p w14:paraId="6781BFF8" w14:textId="7427CE72" w:rsidR="00234EEF" w:rsidRPr="0004729B" w:rsidRDefault="00234EEF" w:rsidP="00A0067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PESEL</w:t>
            </w:r>
          </w:p>
        </w:tc>
      </w:tr>
      <w:tr w:rsidR="00234EEF" w:rsidRPr="0004729B" w14:paraId="6CB18356" w14:textId="77777777" w:rsidTr="00234EEF">
        <w:tc>
          <w:tcPr>
            <w:tcW w:w="560" w:type="dxa"/>
          </w:tcPr>
          <w:p w14:paraId="2C7511C4" w14:textId="25745978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546" w:type="dxa"/>
          </w:tcPr>
          <w:p w14:paraId="22374E38" w14:textId="698A1163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EC06ECB" w14:textId="70C9FBF9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B4A927D" w14:textId="62751321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40445699" w14:textId="77777777" w:rsidTr="00234EEF">
        <w:tc>
          <w:tcPr>
            <w:tcW w:w="560" w:type="dxa"/>
          </w:tcPr>
          <w:p w14:paraId="710864F0" w14:textId="7B990F88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546" w:type="dxa"/>
          </w:tcPr>
          <w:p w14:paraId="6A153E33" w14:textId="49CACBDA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C0023D6" w14:textId="05272533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25A562" w14:textId="2B480651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05DDBE53" w14:textId="77777777" w:rsidTr="00234EEF">
        <w:tc>
          <w:tcPr>
            <w:tcW w:w="560" w:type="dxa"/>
          </w:tcPr>
          <w:p w14:paraId="18BB086C" w14:textId="2A25A2A0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546" w:type="dxa"/>
          </w:tcPr>
          <w:p w14:paraId="5A3ECCBB" w14:textId="6952D853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3641164C" w14:textId="57A4D381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DD0B065" w14:textId="03FB3820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0E5E54CF" w14:textId="77777777" w:rsidTr="00234EEF">
        <w:tc>
          <w:tcPr>
            <w:tcW w:w="560" w:type="dxa"/>
          </w:tcPr>
          <w:p w14:paraId="26DB35D8" w14:textId="137C7F20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546" w:type="dxa"/>
          </w:tcPr>
          <w:p w14:paraId="42AD6215" w14:textId="496DA491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0988577" w14:textId="228AFF3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9EAA7A2" w14:textId="3890B560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67AA4155" w14:textId="77777777" w:rsidTr="00234EEF">
        <w:tc>
          <w:tcPr>
            <w:tcW w:w="560" w:type="dxa"/>
          </w:tcPr>
          <w:p w14:paraId="53E84225" w14:textId="2FB98DB9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546" w:type="dxa"/>
          </w:tcPr>
          <w:p w14:paraId="103E6115" w14:textId="7ED2E57A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441F1BB9" w14:textId="0CE66C3C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B3987F8" w14:textId="0E4F2260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2FCD280E" w14:textId="77777777" w:rsidTr="00234EEF">
        <w:tc>
          <w:tcPr>
            <w:tcW w:w="560" w:type="dxa"/>
          </w:tcPr>
          <w:p w14:paraId="03F77D36" w14:textId="2552F1F5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546" w:type="dxa"/>
          </w:tcPr>
          <w:p w14:paraId="488B22C9" w14:textId="1B5BF8F5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CC24C44" w14:textId="3B3C8235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4F49EF9" w14:textId="7BBA758C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0AA7A537" w14:textId="77777777" w:rsidTr="00234EEF">
        <w:tc>
          <w:tcPr>
            <w:tcW w:w="560" w:type="dxa"/>
          </w:tcPr>
          <w:p w14:paraId="65626A05" w14:textId="7A191898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546" w:type="dxa"/>
          </w:tcPr>
          <w:p w14:paraId="0B8A3CA1" w14:textId="39B8D584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14494CD" w14:textId="7F715438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F0D4BAC" w14:textId="3D30426E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6DF283E0" w14:textId="77777777" w:rsidTr="00234EEF">
        <w:tc>
          <w:tcPr>
            <w:tcW w:w="560" w:type="dxa"/>
          </w:tcPr>
          <w:p w14:paraId="148A1573" w14:textId="00DCB03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546" w:type="dxa"/>
          </w:tcPr>
          <w:p w14:paraId="10658E3C" w14:textId="0D11347B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30E42C7" w14:textId="5069FCB9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524A1DC" w14:textId="7E4C4E6F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21C8DD6A" w14:textId="77777777" w:rsidTr="00234EEF">
        <w:tc>
          <w:tcPr>
            <w:tcW w:w="560" w:type="dxa"/>
          </w:tcPr>
          <w:p w14:paraId="747B857C" w14:textId="2D60EA86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3546" w:type="dxa"/>
          </w:tcPr>
          <w:p w14:paraId="41BCC91A" w14:textId="1DFD1708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27BC93C" w14:textId="4DE9D0D3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1E3ADA7" w14:textId="54D01606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5AE07343" w14:textId="77777777" w:rsidTr="00234EEF">
        <w:tc>
          <w:tcPr>
            <w:tcW w:w="560" w:type="dxa"/>
          </w:tcPr>
          <w:p w14:paraId="68EEEE05" w14:textId="1BEC0B03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546" w:type="dxa"/>
          </w:tcPr>
          <w:p w14:paraId="312E29BB" w14:textId="0EF6252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303C4B2" w14:textId="026F9D6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29DD1BB" w14:textId="0E237C98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7FE9E47C" w14:textId="77777777" w:rsidTr="00234EEF">
        <w:tc>
          <w:tcPr>
            <w:tcW w:w="560" w:type="dxa"/>
          </w:tcPr>
          <w:p w14:paraId="35594EC0" w14:textId="56AAEFF0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546" w:type="dxa"/>
          </w:tcPr>
          <w:p w14:paraId="3E2EE5DB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834CEB0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CE9FE66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085F094E" w14:textId="77777777" w:rsidTr="00234EEF">
        <w:tc>
          <w:tcPr>
            <w:tcW w:w="560" w:type="dxa"/>
          </w:tcPr>
          <w:p w14:paraId="0B8D577C" w14:textId="49789DB9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546" w:type="dxa"/>
          </w:tcPr>
          <w:p w14:paraId="4861E28C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E3CFF08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510BE82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0DB2F461" w14:textId="77777777" w:rsidTr="00234EEF">
        <w:tc>
          <w:tcPr>
            <w:tcW w:w="560" w:type="dxa"/>
          </w:tcPr>
          <w:p w14:paraId="5F28C203" w14:textId="6064E58F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3546" w:type="dxa"/>
          </w:tcPr>
          <w:p w14:paraId="39A7E307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78BD59A2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32490BE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1D05E469" w14:textId="77777777" w:rsidTr="00234EEF">
        <w:tc>
          <w:tcPr>
            <w:tcW w:w="560" w:type="dxa"/>
          </w:tcPr>
          <w:p w14:paraId="5E1597A5" w14:textId="18710104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3546" w:type="dxa"/>
          </w:tcPr>
          <w:p w14:paraId="7D678BED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86FEE06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90B1773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1F05B2AA" w14:textId="77777777" w:rsidTr="00234EEF">
        <w:tc>
          <w:tcPr>
            <w:tcW w:w="560" w:type="dxa"/>
          </w:tcPr>
          <w:p w14:paraId="625AB80E" w14:textId="4A0DEFBB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3546" w:type="dxa"/>
          </w:tcPr>
          <w:p w14:paraId="4D53CB39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2A83741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A5C8185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42BDA25B" w14:textId="77777777" w:rsidTr="00234EEF">
        <w:tc>
          <w:tcPr>
            <w:tcW w:w="560" w:type="dxa"/>
          </w:tcPr>
          <w:p w14:paraId="2225E112" w14:textId="493C2AB5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3546" w:type="dxa"/>
          </w:tcPr>
          <w:p w14:paraId="223833F3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12DC4E5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3E77A4E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51F20B0B" w14:textId="77777777" w:rsidTr="00234EEF">
        <w:tc>
          <w:tcPr>
            <w:tcW w:w="560" w:type="dxa"/>
          </w:tcPr>
          <w:p w14:paraId="56AA4EF7" w14:textId="265FE49A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3546" w:type="dxa"/>
          </w:tcPr>
          <w:p w14:paraId="5EA43D89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DD98882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D56D7F6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4E1F3CA2" w14:textId="77777777" w:rsidTr="00234EEF">
        <w:tc>
          <w:tcPr>
            <w:tcW w:w="560" w:type="dxa"/>
          </w:tcPr>
          <w:p w14:paraId="62EC03F2" w14:textId="240DD5C9" w:rsidR="00234EEF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3546" w:type="dxa"/>
          </w:tcPr>
          <w:p w14:paraId="136037E7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D4D5C5A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BDCD4D1" w14:textId="77777777" w:rsidR="00234EEF" w:rsidRPr="0004729B" w:rsidRDefault="00234EEF" w:rsidP="00A0067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1C95824" w14:textId="77777777" w:rsidR="009B3927" w:rsidRPr="0004729B" w:rsidRDefault="009B3927" w:rsidP="00B7478D">
      <w:pPr>
        <w:rPr>
          <w:rFonts w:ascii="Calibri" w:hAnsi="Calibri" w:cs="Calibri"/>
        </w:rPr>
      </w:pPr>
    </w:p>
    <w:p w14:paraId="2EF79EE0" w14:textId="2DE05A3A" w:rsidR="00B7478D" w:rsidRPr="0004729B" w:rsidRDefault="00B7478D" w:rsidP="009670CF">
      <w:pPr>
        <w:spacing w:after="240"/>
        <w:rPr>
          <w:rFonts w:ascii="Calibri" w:hAnsi="Calibri" w:cs="Calibri"/>
        </w:rPr>
      </w:pPr>
      <w:r w:rsidRPr="0004729B">
        <w:rPr>
          <w:rFonts w:ascii="Calibri" w:hAnsi="Calibri" w:cs="Calibri"/>
          <w:b/>
          <w:bCs/>
        </w:rPr>
        <w:t>Lista rezerwowa</w:t>
      </w:r>
      <w:r w:rsidRPr="0004729B">
        <w:rPr>
          <w:rFonts w:ascii="Calibri" w:hAnsi="Calibri" w:cs="Calibri"/>
        </w:rPr>
        <w:t xml:space="preserve"> </w:t>
      </w:r>
      <w:r w:rsidR="009670CF" w:rsidRPr="0004729B">
        <w:rPr>
          <w:rFonts w:ascii="Calibri" w:hAnsi="Calibri" w:cs="Calibri"/>
        </w:rPr>
        <w:t>– Uczestnicy zakwalifikowani do projektu w przypadku rezygnacji osób z listy podstawowej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3546"/>
        <w:gridCol w:w="3686"/>
        <w:gridCol w:w="2409"/>
      </w:tblGrid>
      <w:tr w:rsidR="00234EEF" w:rsidRPr="0004729B" w14:paraId="15FB5D2D" w14:textId="77777777" w:rsidTr="00234EEF">
        <w:tc>
          <w:tcPr>
            <w:tcW w:w="560" w:type="dxa"/>
          </w:tcPr>
          <w:p w14:paraId="56AF943E" w14:textId="77777777" w:rsidR="00234EEF" w:rsidRPr="0004729B" w:rsidRDefault="00234EEF" w:rsidP="00C57C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46" w:type="dxa"/>
          </w:tcPr>
          <w:p w14:paraId="28D6E49E" w14:textId="77777777" w:rsidR="00234EEF" w:rsidRPr="0004729B" w:rsidRDefault="00234EEF" w:rsidP="00C57C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3686" w:type="dxa"/>
          </w:tcPr>
          <w:p w14:paraId="570D4FEC" w14:textId="77777777" w:rsidR="00234EEF" w:rsidRPr="0004729B" w:rsidRDefault="00234EEF" w:rsidP="00C57C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2409" w:type="dxa"/>
          </w:tcPr>
          <w:p w14:paraId="34BFF85C" w14:textId="77777777" w:rsidR="00234EEF" w:rsidRPr="0004729B" w:rsidRDefault="00234EEF" w:rsidP="00C57C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4729B">
              <w:rPr>
                <w:rFonts w:ascii="Calibri" w:hAnsi="Calibri" w:cs="Calibri"/>
                <w:b/>
                <w:bCs/>
                <w:sz w:val="20"/>
                <w:szCs w:val="20"/>
              </w:rPr>
              <w:t>PESEL</w:t>
            </w:r>
          </w:p>
        </w:tc>
      </w:tr>
      <w:tr w:rsidR="00234EEF" w:rsidRPr="0004729B" w14:paraId="658C5D8B" w14:textId="77777777" w:rsidTr="00234EEF">
        <w:tc>
          <w:tcPr>
            <w:tcW w:w="560" w:type="dxa"/>
          </w:tcPr>
          <w:p w14:paraId="67324DC7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546" w:type="dxa"/>
          </w:tcPr>
          <w:p w14:paraId="0FDEC19C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FB629E1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A717D06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0B2C170B" w14:textId="77777777" w:rsidTr="00234EEF">
        <w:tc>
          <w:tcPr>
            <w:tcW w:w="560" w:type="dxa"/>
          </w:tcPr>
          <w:p w14:paraId="54ED87D2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546" w:type="dxa"/>
          </w:tcPr>
          <w:p w14:paraId="37805377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510EBD58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D82ACE4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1A67F695" w14:textId="77777777" w:rsidTr="00234EEF">
        <w:tc>
          <w:tcPr>
            <w:tcW w:w="560" w:type="dxa"/>
          </w:tcPr>
          <w:p w14:paraId="357CB1A0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546" w:type="dxa"/>
          </w:tcPr>
          <w:p w14:paraId="0BB71C8C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0ACEDD09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D026242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19DCC1C9" w14:textId="77777777" w:rsidTr="00234EEF">
        <w:tc>
          <w:tcPr>
            <w:tcW w:w="560" w:type="dxa"/>
          </w:tcPr>
          <w:p w14:paraId="216B7232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546" w:type="dxa"/>
          </w:tcPr>
          <w:p w14:paraId="3208A741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11054035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17CF1B2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34EEF" w:rsidRPr="0004729B" w14:paraId="2A75FC4D" w14:textId="77777777" w:rsidTr="00234EEF">
        <w:tc>
          <w:tcPr>
            <w:tcW w:w="560" w:type="dxa"/>
          </w:tcPr>
          <w:p w14:paraId="4502FE55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  <w:r w:rsidRPr="0004729B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546" w:type="dxa"/>
          </w:tcPr>
          <w:p w14:paraId="1EE3DEB5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6E37D21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0441762" w14:textId="77777777" w:rsidR="00234EEF" w:rsidRPr="0004729B" w:rsidRDefault="00234EEF" w:rsidP="00C57C8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44F29D6" w14:textId="77777777" w:rsidR="00B7478D" w:rsidRPr="0004729B" w:rsidRDefault="00B7478D" w:rsidP="00B7478D">
      <w:pPr>
        <w:rPr>
          <w:rFonts w:ascii="Calibri" w:hAnsi="Calibri" w:cs="Calibri"/>
        </w:rPr>
      </w:pPr>
    </w:p>
    <w:p w14:paraId="2E369362" w14:textId="77777777" w:rsidR="00234EEF" w:rsidRDefault="00234EEF" w:rsidP="00B7478D">
      <w:pPr>
        <w:rPr>
          <w:rFonts w:ascii="Calibri" w:hAnsi="Calibri" w:cs="Calibri"/>
        </w:rPr>
      </w:pPr>
    </w:p>
    <w:p w14:paraId="4911A507" w14:textId="77777777" w:rsidR="00234EEF" w:rsidRDefault="00234EEF" w:rsidP="00B7478D">
      <w:pPr>
        <w:rPr>
          <w:rFonts w:ascii="Calibri" w:hAnsi="Calibri" w:cs="Calibri"/>
        </w:rPr>
      </w:pPr>
    </w:p>
    <w:p w14:paraId="7F22E5D7" w14:textId="77777777" w:rsidR="00234EEF" w:rsidRDefault="00234EEF" w:rsidP="00B7478D">
      <w:pPr>
        <w:rPr>
          <w:rFonts w:ascii="Calibri" w:hAnsi="Calibri" w:cs="Calibri"/>
        </w:rPr>
      </w:pPr>
    </w:p>
    <w:p w14:paraId="6E5DFDA9" w14:textId="44F4D1D6" w:rsidR="00B7478D" w:rsidRPr="0004729B" w:rsidRDefault="00B7478D" w:rsidP="00B7478D">
      <w:pPr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Uwagi Komisji / rozstrzygnięcie </w:t>
      </w:r>
      <w:proofErr w:type="spellStart"/>
      <w:r w:rsidRPr="0004729B">
        <w:rPr>
          <w:rFonts w:ascii="Calibri" w:hAnsi="Calibri" w:cs="Calibri"/>
        </w:rPr>
        <w:t>odwołań</w:t>
      </w:r>
      <w:proofErr w:type="spellEnd"/>
      <w:r w:rsidRPr="0004729B">
        <w:rPr>
          <w:rFonts w:ascii="Calibri" w:hAnsi="Calibri" w:cs="Calibri"/>
        </w:rPr>
        <w:t>: __________________________________________</w:t>
      </w:r>
    </w:p>
    <w:p w14:paraId="20F0D196" w14:textId="77777777" w:rsidR="00234EEF" w:rsidRDefault="00234EEF" w:rsidP="00BF3ADD">
      <w:pPr>
        <w:spacing w:before="240" w:line="360" w:lineRule="auto"/>
        <w:ind w:left="6481"/>
        <w:jc w:val="right"/>
        <w:rPr>
          <w:rFonts w:ascii="Calibri" w:hAnsi="Calibri" w:cs="Calibri"/>
        </w:rPr>
      </w:pPr>
    </w:p>
    <w:p w14:paraId="5640B5A6" w14:textId="78D866E8" w:rsidR="009670CF" w:rsidRDefault="00B7478D" w:rsidP="00BF3ADD">
      <w:pPr>
        <w:spacing w:before="240" w:line="360" w:lineRule="auto"/>
        <w:ind w:left="6481"/>
        <w:jc w:val="right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Podpisy </w:t>
      </w:r>
      <w:r w:rsidR="009670CF" w:rsidRPr="0004729B">
        <w:rPr>
          <w:rFonts w:ascii="Calibri" w:hAnsi="Calibri" w:cs="Calibri"/>
        </w:rPr>
        <w:t>członków k</w:t>
      </w:r>
      <w:r w:rsidRPr="0004729B">
        <w:rPr>
          <w:rFonts w:ascii="Calibri" w:hAnsi="Calibri" w:cs="Calibri"/>
        </w:rPr>
        <w:t xml:space="preserve">omisji: </w:t>
      </w:r>
    </w:p>
    <w:p w14:paraId="4989456A" w14:textId="77777777" w:rsidR="00234EEF" w:rsidRPr="0004729B" w:rsidRDefault="00234EEF" w:rsidP="00BF3ADD">
      <w:pPr>
        <w:spacing w:before="240" w:line="360" w:lineRule="auto"/>
        <w:ind w:left="6481"/>
        <w:jc w:val="right"/>
        <w:rPr>
          <w:rFonts w:ascii="Calibri" w:hAnsi="Calibri" w:cs="Calibri"/>
        </w:rPr>
      </w:pPr>
    </w:p>
    <w:p w14:paraId="232C2DA4" w14:textId="6BF8AB44" w:rsidR="009670CF" w:rsidRPr="0004729B" w:rsidRDefault="00B7478D" w:rsidP="0004729B">
      <w:pPr>
        <w:pStyle w:val="Akapitzlist"/>
        <w:numPr>
          <w:ilvl w:val="0"/>
          <w:numId w:val="69"/>
        </w:numPr>
        <w:spacing w:line="600" w:lineRule="auto"/>
        <w:ind w:left="7200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____________________ </w:t>
      </w:r>
    </w:p>
    <w:p w14:paraId="4DD84D16" w14:textId="4F0870CB" w:rsidR="009670CF" w:rsidRPr="0004729B" w:rsidRDefault="00B7478D" w:rsidP="0004729B">
      <w:pPr>
        <w:pStyle w:val="Akapitzlist"/>
        <w:numPr>
          <w:ilvl w:val="0"/>
          <w:numId w:val="69"/>
        </w:numPr>
        <w:spacing w:line="600" w:lineRule="auto"/>
        <w:ind w:left="7200"/>
        <w:rPr>
          <w:rFonts w:ascii="Calibri" w:hAnsi="Calibri" w:cs="Calibri"/>
        </w:rPr>
      </w:pPr>
      <w:r w:rsidRPr="0004729B">
        <w:rPr>
          <w:rFonts w:ascii="Calibri" w:hAnsi="Calibri" w:cs="Calibri"/>
        </w:rPr>
        <w:t xml:space="preserve">____________________  </w:t>
      </w:r>
    </w:p>
    <w:p w14:paraId="0A7239C9" w14:textId="6D1FF471" w:rsidR="00B7478D" w:rsidRPr="0004729B" w:rsidRDefault="00B7478D" w:rsidP="0004729B">
      <w:pPr>
        <w:pStyle w:val="Akapitzlist"/>
        <w:numPr>
          <w:ilvl w:val="0"/>
          <w:numId w:val="69"/>
        </w:numPr>
        <w:spacing w:line="600" w:lineRule="auto"/>
        <w:ind w:left="7200"/>
        <w:rPr>
          <w:rFonts w:ascii="Calibri" w:hAnsi="Calibri" w:cs="Calibri"/>
        </w:rPr>
      </w:pPr>
      <w:r w:rsidRPr="0004729B">
        <w:rPr>
          <w:rFonts w:ascii="Calibri" w:hAnsi="Calibri" w:cs="Calibri"/>
        </w:rPr>
        <w:t>____________________</w:t>
      </w:r>
    </w:p>
    <w:sectPr w:rsidR="00B7478D" w:rsidRPr="0004729B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C54BD2" w14:textId="77777777" w:rsidR="00850268" w:rsidRDefault="00850268">
      <w:pPr>
        <w:spacing w:line="240" w:lineRule="auto"/>
      </w:pPr>
      <w:r>
        <w:separator/>
      </w:r>
    </w:p>
  </w:endnote>
  <w:endnote w:type="continuationSeparator" w:id="0">
    <w:p w14:paraId="62623EE2" w14:textId="77777777" w:rsidR="00850268" w:rsidRDefault="008502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521C29B0" w:rsidR="00A527CB" w:rsidRDefault="00000000" w:rsidP="00234EEF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F8E2E8" w14:textId="77777777" w:rsidR="00850268" w:rsidRDefault="00850268">
      <w:pPr>
        <w:spacing w:line="240" w:lineRule="auto"/>
      </w:pPr>
      <w:r>
        <w:separator/>
      </w:r>
    </w:p>
  </w:footnote>
  <w:footnote w:type="continuationSeparator" w:id="0">
    <w:p w14:paraId="14E5362B" w14:textId="77777777" w:rsidR="00850268" w:rsidRDefault="008502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2BB7D6" w14:textId="77777777" w:rsidR="0004729B" w:rsidRDefault="0004729B" w:rsidP="0004729B">
    <w:pPr>
      <w:pStyle w:val="Nagwek"/>
      <w:jc w:val="center"/>
    </w:pPr>
    <w:r>
      <w:rPr>
        <w:noProof/>
      </w:rPr>
      <w:drawing>
        <wp:inline distT="0" distB="0" distL="0" distR="0" wp14:anchorId="568A4368" wp14:editId="1148C14E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9BBE55" w14:textId="77777777" w:rsidR="00234EEF" w:rsidRPr="00000B3B" w:rsidRDefault="00234EEF" w:rsidP="00234EEF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Projekt: „Bezpieczna transformacja” nr FEPK.07.08-IP.01-0166/25</w:t>
    </w:r>
  </w:p>
  <w:p w14:paraId="04E19B13" w14:textId="77777777" w:rsidR="00234EEF" w:rsidRPr="00000B3B" w:rsidRDefault="00234EEF" w:rsidP="00234EEF">
    <w:pPr>
      <w:pStyle w:val="Nagwek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 xml:space="preserve">współfinansowany ze środków programu regionalnego Fundusze Europejskie dla Podkarpacia 2021-2027 </w:t>
    </w:r>
  </w:p>
  <w:p w14:paraId="5E06D35C" w14:textId="77777777" w:rsidR="00234EEF" w:rsidRPr="0083494D" w:rsidRDefault="00234EEF" w:rsidP="00234EEF">
    <w:pPr>
      <w:pStyle w:val="Nagwek"/>
      <w:spacing w:after="240"/>
      <w:jc w:val="center"/>
      <w:rPr>
        <w:rFonts w:ascii="Aptos" w:hAnsi="Aptos"/>
        <w:i/>
        <w:iCs/>
        <w:sz w:val="14"/>
        <w:szCs w:val="14"/>
      </w:rPr>
    </w:pPr>
    <w:r w:rsidRPr="00000B3B">
      <w:rPr>
        <w:rFonts w:ascii="Aptos" w:hAnsi="Aptos"/>
        <w:i/>
        <w:iCs/>
        <w:sz w:val="14"/>
        <w:szCs w:val="14"/>
      </w:rPr>
      <w:t>w ramach priorytetu nr FEPK.07 „Kapitał ludzi gotowy do zmian”</w:t>
    </w:r>
  </w:p>
  <w:p w14:paraId="2364EB65" w14:textId="10E375CD" w:rsidR="007736C0" w:rsidRPr="0004729B" w:rsidRDefault="007736C0" w:rsidP="007736C0">
    <w:pPr>
      <w:pStyle w:val="Tekstpodstawowy"/>
      <w:jc w:val="right"/>
      <w:rPr>
        <w:rFonts w:ascii="Calibri" w:hAnsi="Calibri" w:cs="Calibri"/>
        <w:i/>
        <w:iCs/>
        <w:sz w:val="22"/>
        <w:szCs w:val="22"/>
        <w:lang w:eastAsia="pl-PL" w:bidi="ar-SA"/>
      </w:rPr>
    </w:pPr>
    <w:r w:rsidRPr="0004729B">
      <w:rPr>
        <w:rFonts w:ascii="Calibri" w:hAnsi="Calibri" w:cs="Calibri"/>
        <w:i/>
        <w:iCs/>
        <w:sz w:val="22"/>
        <w:szCs w:val="22"/>
        <w:lang w:eastAsia="pl-PL" w:bidi="ar-SA"/>
      </w:rPr>
      <w:t xml:space="preserve">Załącznik </w:t>
    </w:r>
    <w:r w:rsidR="0053757A" w:rsidRPr="0004729B">
      <w:rPr>
        <w:rFonts w:ascii="Calibri" w:hAnsi="Calibri" w:cs="Calibri"/>
        <w:i/>
        <w:iCs/>
        <w:sz w:val="22"/>
        <w:szCs w:val="22"/>
        <w:lang w:eastAsia="pl-PL" w:bidi="ar-SA"/>
      </w:rPr>
      <w:t>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897EDC"/>
    <w:multiLevelType w:val="hybridMultilevel"/>
    <w:tmpl w:val="80F24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6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7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3B756C0"/>
    <w:multiLevelType w:val="hybridMultilevel"/>
    <w:tmpl w:val="A9D86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41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9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3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1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5"/>
  </w:num>
  <w:num w:numId="2" w16cid:durableId="1618833656">
    <w:abstractNumId w:val="40"/>
  </w:num>
  <w:num w:numId="3" w16cid:durableId="71660939">
    <w:abstractNumId w:val="13"/>
  </w:num>
  <w:num w:numId="4" w16cid:durableId="288122396">
    <w:abstractNumId w:val="18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8"/>
  </w:num>
  <w:num w:numId="8" w16cid:durableId="1919362868">
    <w:abstractNumId w:val="23"/>
  </w:num>
  <w:num w:numId="9" w16cid:durableId="16347492">
    <w:abstractNumId w:val="53"/>
  </w:num>
  <w:num w:numId="10" w16cid:durableId="82847891">
    <w:abstractNumId w:val="57"/>
  </w:num>
  <w:num w:numId="11" w16cid:durableId="325672420">
    <w:abstractNumId w:val="43"/>
  </w:num>
  <w:num w:numId="12" w16cid:durableId="407458034">
    <w:abstractNumId w:val="35"/>
  </w:num>
  <w:num w:numId="13" w16cid:durableId="1578705428">
    <w:abstractNumId w:val="26"/>
  </w:num>
  <w:num w:numId="14" w16cid:durableId="1804959108">
    <w:abstractNumId w:val="10"/>
  </w:num>
  <w:num w:numId="15" w16cid:durableId="400753971">
    <w:abstractNumId w:val="62"/>
  </w:num>
  <w:num w:numId="16" w16cid:durableId="870336652">
    <w:abstractNumId w:val="67"/>
  </w:num>
  <w:num w:numId="17" w16cid:durableId="70927908">
    <w:abstractNumId w:val="16"/>
  </w:num>
  <w:num w:numId="18" w16cid:durableId="1655984318">
    <w:abstractNumId w:val="59"/>
  </w:num>
  <w:num w:numId="19" w16cid:durableId="413279417">
    <w:abstractNumId w:val="7"/>
  </w:num>
  <w:num w:numId="20" w16cid:durableId="233664750">
    <w:abstractNumId w:val="17"/>
  </w:num>
  <w:num w:numId="21" w16cid:durableId="1517648917">
    <w:abstractNumId w:val="74"/>
  </w:num>
  <w:num w:numId="22" w16cid:durableId="1606425916">
    <w:abstractNumId w:val="38"/>
  </w:num>
  <w:num w:numId="23" w16cid:durableId="1132209368">
    <w:abstractNumId w:val="24"/>
  </w:num>
  <w:num w:numId="24" w16cid:durableId="1481926506">
    <w:abstractNumId w:val="52"/>
  </w:num>
  <w:num w:numId="25" w16cid:durableId="1927570991">
    <w:abstractNumId w:val="11"/>
  </w:num>
  <w:num w:numId="26" w16cid:durableId="944993435">
    <w:abstractNumId w:val="63"/>
  </w:num>
  <w:num w:numId="27" w16cid:durableId="1407847996">
    <w:abstractNumId w:val="42"/>
  </w:num>
  <w:num w:numId="28" w16cid:durableId="818692648">
    <w:abstractNumId w:val="37"/>
  </w:num>
  <w:num w:numId="29" w16cid:durableId="885991802">
    <w:abstractNumId w:val="39"/>
  </w:num>
  <w:num w:numId="30" w16cid:durableId="1815295884">
    <w:abstractNumId w:val="55"/>
  </w:num>
  <w:num w:numId="31" w16cid:durableId="1118069357">
    <w:abstractNumId w:val="29"/>
  </w:num>
  <w:num w:numId="32" w16cid:durableId="2083137917">
    <w:abstractNumId w:val="44"/>
  </w:num>
  <w:num w:numId="33" w16cid:durableId="1924489292">
    <w:abstractNumId w:val="54"/>
  </w:num>
  <w:num w:numId="34" w16cid:durableId="70393341">
    <w:abstractNumId w:val="33"/>
  </w:num>
  <w:num w:numId="35" w16cid:durableId="365839901">
    <w:abstractNumId w:val="19"/>
  </w:num>
  <w:num w:numId="36" w16cid:durableId="1586110772">
    <w:abstractNumId w:val="71"/>
  </w:num>
  <w:num w:numId="37" w16cid:durableId="432474761">
    <w:abstractNumId w:val="6"/>
  </w:num>
  <w:num w:numId="38" w16cid:durableId="1150439830">
    <w:abstractNumId w:val="61"/>
  </w:num>
  <w:num w:numId="39" w16cid:durableId="1960797027">
    <w:abstractNumId w:val="34"/>
  </w:num>
  <w:num w:numId="40" w16cid:durableId="305430263">
    <w:abstractNumId w:val="28"/>
  </w:num>
  <w:num w:numId="41" w16cid:durableId="805662729">
    <w:abstractNumId w:val="32"/>
  </w:num>
  <w:num w:numId="42" w16cid:durableId="1828088529">
    <w:abstractNumId w:val="45"/>
  </w:num>
  <w:num w:numId="43" w16cid:durableId="409426190">
    <w:abstractNumId w:val="48"/>
  </w:num>
  <w:num w:numId="44" w16cid:durableId="460807867">
    <w:abstractNumId w:val="41"/>
  </w:num>
  <w:num w:numId="45" w16cid:durableId="308940500">
    <w:abstractNumId w:val="73"/>
  </w:num>
  <w:num w:numId="46" w16cid:durableId="938220886">
    <w:abstractNumId w:val="75"/>
  </w:num>
  <w:num w:numId="47" w16cid:durableId="389890676">
    <w:abstractNumId w:val="27"/>
  </w:num>
  <w:num w:numId="48" w16cid:durableId="1287811550">
    <w:abstractNumId w:val="30"/>
  </w:num>
  <w:num w:numId="49" w16cid:durableId="610207669">
    <w:abstractNumId w:val="21"/>
  </w:num>
  <w:num w:numId="50" w16cid:durableId="835803791">
    <w:abstractNumId w:val="49"/>
  </w:num>
  <w:num w:numId="51" w16cid:durableId="48578203">
    <w:abstractNumId w:val="64"/>
  </w:num>
  <w:num w:numId="52" w16cid:durableId="1702244259">
    <w:abstractNumId w:val="66"/>
  </w:num>
  <w:num w:numId="53" w16cid:durableId="1107697841">
    <w:abstractNumId w:val="36"/>
  </w:num>
  <w:num w:numId="54" w16cid:durableId="1394545321">
    <w:abstractNumId w:val="47"/>
  </w:num>
  <w:num w:numId="55" w16cid:durableId="433356524">
    <w:abstractNumId w:val="69"/>
  </w:num>
  <w:num w:numId="56" w16cid:durableId="591818759">
    <w:abstractNumId w:val="65"/>
  </w:num>
  <w:num w:numId="57" w16cid:durableId="1716389217">
    <w:abstractNumId w:val="20"/>
  </w:num>
  <w:num w:numId="58" w16cid:durableId="1619222383">
    <w:abstractNumId w:val="72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6"/>
  </w:num>
  <w:num w:numId="62" w16cid:durableId="177234501">
    <w:abstractNumId w:val="60"/>
  </w:num>
  <w:num w:numId="63" w16cid:durableId="1336028413">
    <w:abstractNumId w:val="46"/>
  </w:num>
  <w:num w:numId="64" w16cid:durableId="1053235">
    <w:abstractNumId w:val="15"/>
  </w:num>
  <w:num w:numId="65" w16cid:durableId="1637761946">
    <w:abstractNumId w:val="51"/>
  </w:num>
  <w:num w:numId="66" w16cid:durableId="289362508">
    <w:abstractNumId w:val="22"/>
  </w:num>
  <w:num w:numId="67" w16cid:durableId="995455823">
    <w:abstractNumId w:val="68"/>
  </w:num>
  <w:num w:numId="68" w16cid:durableId="1314289436">
    <w:abstractNumId w:val="70"/>
  </w:num>
  <w:num w:numId="69" w16cid:durableId="799764669">
    <w:abstractNumId w:val="14"/>
  </w:num>
  <w:num w:numId="70" w16cid:durableId="362950185">
    <w:abstractNumId w:val="31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24401"/>
    <w:rsid w:val="00035387"/>
    <w:rsid w:val="000376FD"/>
    <w:rsid w:val="000433EF"/>
    <w:rsid w:val="0004729B"/>
    <w:rsid w:val="000658DE"/>
    <w:rsid w:val="0008154E"/>
    <w:rsid w:val="000A303B"/>
    <w:rsid w:val="000E21C0"/>
    <w:rsid w:val="00112935"/>
    <w:rsid w:val="001244F1"/>
    <w:rsid w:val="00172F27"/>
    <w:rsid w:val="00186280"/>
    <w:rsid w:val="001A1CAA"/>
    <w:rsid w:val="001A74C1"/>
    <w:rsid w:val="001B569D"/>
    <w:rsid w:val="001D10C5"/>
    <w:rsid w:val="0021398A"/>
    <w:rsid w:val="00224117"/>
    <w:rsid w:val="002304E7"/>
    <w:rsid w:val="00230C93"/>
    <w:rsid w:val="00233DF6"/>
    <w:rsid w:val="00234EEF"/>
    <w:rsid w:val="002627E8"/>
    <w:rsid w:val="002A7445"/>
    <w:rsid w:val="002A7935"/>
    <w:rsid w:val="002C6C7A"/>
    <w:rsid w:val="002F1EEC"/>
    <w:rsid w:val="002F3C80"/>
    <w:rsid w:val="00310455"/>
    <w:rsid w:val="003453E1"/>
    <w:rsid w:val="0037383D"/>
    <w:rsid w:val="00394B6A"/>
    <w:rsid w:val="00396ACC"/>
    <w:rsid w:val="003D3934"/>
    <w:rsid w:val="003D7466"/>
    <w:rsid w:val="00400666"/>
    <w:rsid w:val="00404307"/>
    <w:rsid w:val="0040557B"/>
    <w:rsid w:val="004102CF"/>
    <w:rsid w:val="00425FAD"/>
    <w:rsid w:val="00444334"/>
    <w:rsid w:val="00446AD3"/>
    <w:rsid w:val="0045203F"/>
    <w:rsid w:val="00452C3A"/>
    <w:rsid w:val="00452E94"/>
    <w:rsid w:val="00455F89"/>
    <w:rsid w:val="00470C68"/>
    <w:rsid w:val="00477364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3757A"/>
    <w:rsid w:val="00546184"/>
    <w:rsid w:val="0057252A"/>
    <w:rsid w:val="00576252"/>
    <w:rsid w:val="005819D9"/>
    <w:rsid w:val="00590FBC"/>
    <w:rsid w:val="005D00B5"/>
    <w:rsid w:val="005E1F5E"/>
    <w:rsid w:val="0060512D"/>
    <w:rsid w:val="0063517F"/>
    <w:rsid w:val="00637B43"/>
    <w:rsid w:val="0064709F"/>
    <w:rsid w:val="00657E3A"/>
    <w:rsid w:val="00660173"/>
    <w:rsid w:val="006621C6"/>
    <w:rsid w:val="0067127C"/>
    <w:rsid w:val="00675C2A"/>
    <w:rsid w:val="006864EC"/>
    <w:rsid w:val="00697DA8"/>
    <w:rsid w:val="006D303F"/>
    <w:rsid w:val="006D57E6"/>
    <w:rsid w:val="006E0C87"/>
    <w:rsid w:val="006E464D"/>
    <w:rsid w:val="006F4E37"/>
    <w:rsid w:val="00734618"/>
    <w:rsid w:val="00736D26"/>
    <w:rsid w:val="007722E0"/>
    <w:rsid w:val="007736C0"/>
    <w:rsid w:val="00775F9E"/>
    <w:rsid w:val="007905F3"/>
    <w:rsid w:val="007922E9"/>
    <w:rsid w:val="007A28EB"/>
    <w:rsid w:val="007A7D9B"/>
    <w:rsid w:val="007C54B5"/>
    <w:rsid w:val="007C60E3"/>
    <w:rsid w:val="007C7C0E"/>
    <w:rsid w:val="007E76A2"/>
    <w:rsid w:val="00811583"/>
    <w:rsid w:val="008115D1"/>
    <w:rsid w:val="00814476"/>
    <w:rsid w:val="00850268"/>
    <w:rsid w:val="008629B6"/>
    <w:rsid w:val="00862FFD"/>
    <w:rsid w:val="008771C2"/>
    <w:rsid w:val="00894083"/>
    <w:rsid w:val="008C054D"/>
    <w:rsid w:val="009017BA"/>
    <w:rsid w:val="00907FE6"/>
    <w:rsid w:val="00934FF5"/>
    <w:rsid w:val="00940501"/>
    <w:rsid w:val="00941541"/>
    <w:rsid w:val="00945B19"/>
    <w:rsid w:val="009557FC"/>
    <w:rsid w:val="00960148"/>
    <w:rsid w:val="009607CB"/>
    <w:rsid w:val="00964547"/>
    <w:rsid w:val="009670CF"/>
    <w:rsid w:val="00972928"/>
    <w:rsid w:val="009760FE"/>
    <w:rsid w:val="00987AFD"/>
    <w:rsid w:val="00992C14"/>
    <w:rsid w:val="009B01B9"/>
    <w:rsid w:val="009B3927"/>
    <w:rsid w:val="009E025C"/>
    <w:rsid w:val="00A00676"/>
    <w:rsid w:val="00A17A97"/>
    <w:rsid w:val="00A527CB"/>
    <w:rsid w:val="00A6402D"/>
    <w:rsid w:val="00A85949"/>
    <w:rsid w:val="00A918DB"/>
    <w:rsid w:val="00A96D61"/>
    <w:rsid w:val="00AA6738"/>
    <w:rsid w:val="00AC333F"/>
    <w:rsid w:val="00AC532A"/>
    <w:rsid w:val="00AD137C"/>
    <w:rsid w:val="00AD5C8F"/>
    <w:rsid w:val="00AD7444"/>
    <w:rsid w:val="00B044BC"/>
    <w:rsid w:val="00B16AF6"/>
    <w:rsid w:val="00B278E4"/>
    <w:rsid w:val="00B31735"/>
    <w:rsid w:val="00B46421"/>
    <w:rsid w:val="00B61EB6"/>
    <w:rsid w:val="00B72925"/>
    <w:rsid w:val="00B7478D"/>
    <w:rsid w:val="00BC5547"/>
    <w:rsid w:val="00BD60C0"/>
    <w:rsid w:val="00BF3ADD"/>
    <w:rsid w:val="00C1597C"/>
    <w:rsid w:val="00C3302C"/>
    <w:rsid w:val="00C46E99"/>
    <w:rsid w:val="00C56AB6"/>
    <w:rsid w:val="00C6050A"/>
    <w:rsid w:val="00C70E66"/>
    <w:rsid w:val="00CA3019"/>
    <w:rsid w:val="00CF5CC0"/>
    <w:rsid w:val="00D211A9"/>
    <w:rsid w:val="00D45994"/>
    <w:rsid w:val="00D67DA9"/>
    <w:rsid w:val="00D77C20"/>
    <w:rsid w:val="00D8423D"/>
    <w:rsid w:val="00D971A2"/>
    <w:rsid w:val="00DA1B80"/>
    <w:rsid w:val="00DB2BD3"/>
    <w:rsid w:val="00DE419A"/>
    <w:rsid w:val="00DF6A9A"/>
    <w:rsid w:val="00E64D5F"/>
    <w:rsid w:val="00E914A4"/>
    <w:rsid w:val="00EA5B54"/>
    <w:rsid w:val="00ED6C47"/>
    <w:rsid w:val="00EE26BF"/>
    <w:rsid w:val="00F05C17"/>
    <w:rsid w:val="00F06A11"/>
    <w:rsid w:val="00F16FC0"/>
    <w:rsid w:val="00F24431"/>
    <w:rsid w:val="00F46C5E"/>
    <w:rsid w:val="00F47A7E"/>
    <w:rsid w:val="00F50F42"/>
    <w:rsid w:val="00F62F6E"/>
    <w:rsid w:val="00FB29ED"/>
    <w:rsid w:val="00FB4924"/>
    <w:rsid w:val="00FB55FC"/>
    <w:rsid w:val="00FC60B6"/>
    <w:rsid w:val="00FD4989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29B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143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5</cp:revision>
  <cp:lastPrinted>2025-06-30T22:17:00Z</cp:lastPrinted>
  <dcterms:created xsi:type="dcterms:W3CDTF">2026-01-15T11:01:00Z</dcterms:created>
  <dcterms:modified xsi:type="dcterms:W3CDTF">2026-06-19T10:19:00Z</dcterms:modified>
</cp:coreProperties>
</file>