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497A3F" w14:textId="5097B7C7" w:rsidR="007117C3" w:rsidRPr="009179E5" w:rsidRDefault="007117C3" w:rsidP="00976951">
      <w:pPr>
        <w:jc w:val="center"/>
        <w:rPr>
          <w:rFonts w:asciiTheme="majorHAnsi" w:hAnsiTheme="majorHAnsi" w:cstheme="majorHAnsi"/>
          <w:b/>
          <w:bCs/>
        </w:rPr>
      </w:pPr>
      <w:r w:rsidRPr="009179E5">
        <w:rPr>
          <w:rFonts w:asciiTheme="majorHAnsi" w:hAnsiTheme="majorHAnsi" w:cstheme="majorHAnsi"/>
          <w:b/>
          <w:bCs/>
        </w:rPr>
        <w:t>KLAUZULA INFORMACYJNA RODO</w:t>
      </w:r>
      <w:r w:rsidR="005B54C9" w:rsidRPr="009179E5">
        <w:rPr>
          <w:rFonts w:asciiTheme="majorHAnsi" w:hAnsiTheme="majorHAnsi" w:cstheme="majorHAnsi"/>
          <w:b/>
          <w:bCs/>
        </w:rPr>
        <w:t xml:space="preserve"> i ZGODA NA PRZETWARZANIE DANYCH OSOBOWYCH</w:t>
      </w:r>
    </w:p>
    <w:p w14:paraId="660EAAB4" w14:textId="02ED0D30" w:rsidR="009179E5" w:rsidRPr="009179E5" w:rsidRDefault="009179E5" w:rsidP="009179E5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9179E5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 xml:space="preserve">  w projekcie „</w:t>
      </w:r>
      <w:r w:rsidR="00387076" w:rsidRPr="0038707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Bezpieczna transformacja</w:t>
      </w:r>
      <w:r w:rsidRPr="009179E5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 xml:space="preserve">” </w:t>
      </w:r>
      <w:r w:rsidRPr="009179E5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FEPK.07.08-IP.01-016</w:t>
      </w:r>
      <w:r w:rsidR="0038707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6</w:t>
      </w:r>
      <w:r w:rsidRPr="009179E5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/25</w:t>
      </w:r>
    </w:p>
    <w:p w14:paraId="5BB7A32A" w14:textId="77777777" w:rsidR="009179E5" w:rsidRPr="009179E5" w:rsidRDefault="009179E5" w:rsidP="009179E5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9179E5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realizowanego w ramach programu Fundusze Europejskie dla Podkarpackiego 2021-2027</w:t>
      </w:r>
    </w:p>
    <w:p w14:paraId="2EFB720D" w14:textId="77777777" w:rsidR="009179E5" w:rsidRPr="009179E5" w:rsidRDefault="009179E5" w:rsidP="009179E5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9179E5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Działanie 7.8 Wsparcie procesów adaptacyjnych i modernizacyjnych pracowników oraz przedsiębiorców</w:t>
      </w:r>
    </w:p>
    <w:p w14:paraId="195C229D" w14:textId="77777777" w:rsidR="009179E5" w:rsidRPr="009179E5" w:rsidRDefault="009179E5" w:rsidP="009179E5">
      <w:pPr>
        <w:spacing w:line="360" w:lineRule="auto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9179E5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Priorytet VII Kapitał ludzki gotowy do zmian</w:t>
      </w:r>
    </w:p>
    <w:p w14:paraId="22B18500" w14:textId="111A4598" w:rsidR="00D4174A" w:rsidRPr="009179E5" w:rsidRDefault="00D4174A" w:rsidP="009179E5">
      <w:pPr>
        <w:spacing w:before="240"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Zgodnie z art. 13 ust. 1 i ust. 2 oraz art. 14 ust. 1 i ust. 2 Rozporządzenia Parlamentu Europejskiego i Rady (UE) 2016/679 z dn. 27 kwietnia 2016 r. w sprawie ochrony osób fizycznych w związku z przetwarzaniem danych osobowych i w sprawie swobodnego przepływu takich danych oraz uchylenia dyrektywy 95/46/WE („RODO”) (ogólne rozporządzenie o ochronie danych) informuję, że na potrzeby realizacji projektu Realizator Projektu (</w:t>
      </w:r>
      <w:r w:rsidR="00387076" w:rsidRPr="00387076">
        <w:rPr>
          <w:rFonts w:asciiTheme="majorHAnsi" w:hAnsiTheme="majorHAnsi" w:cstheme="majorHAnsi"/>
        </w:rPr>
        <w:t xml:space="preserve">Fundacja Zarządzania i Innowacji z siedzibą </w:t>
      </w:r>
      <w:r w:rsidR="00387076">
        <w:rPr>
          <w:rFonts w:asciiTheme="majorHAnsi" w:hAnsiTheme="majorHAnsi" w:cstheme="majorHAnsi"/>
        </w:rPr>
        <w:t xml:space="preserve">w Lublinie </w:t>
      </w:r>
      <w:r w:rsidR="00387076" w:rsidRPr="00387076">
        <w:rPr>
          <w:rFonts w:asciiTheme="majorHAnsi" w:hAnsiTheme="majorHAnsi" w:cstheme="majorHAnsi"/>
        </w:rPr>
        <w:t>przy</w:t>
      </w:r>
      <w:r w:rsidRPr="009179E5">
        <w:rPr>
          <w:rFonts w:asciiTheme="majorHAnsi" w:hAnsiTheme="majorHAnsi" w:cstheme="majorHAnsi"/>
        </w:rPr>
        <w:t xml:space="preserve"> ul. Turystyczn</w:t>
      </w:r>
      <w:r w:rsidR="00387076">
        <w:rPr>
          <w:rFonts w:asciiTheme="majorHAnsi" w:hAnsiTheme="majorHAnsi" w:cstheme="majorHAnsi"/>
        </w:rPr>
        <w:t>ej</w:t>
      </w:r>
      <w:r w:rsidRPr="009179E5">
        <w:rPr>
          <w:rFonts w:asciiTheme="majorHAnsi" w:hAnsiTheme="majorHAnsi" w:cstheme="majorHAnsi"/>
        </w:rPr>
        <w:t xml:space="preserve"> 36, 22-207) przetwarza dane osobowe w zakresie wskazanym w art. 87 ust. 2 ustawy wdrożeniowej.</w:t>
      </w:r>
    </w:p>
    <w:p w14:paraId="583FCB00" w14:textId="2EFE3C3C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 xml:space="preserve">Administratorem Pani/Pana danych osobowych jest </w:t>
      </w:r>
      <w:r w:rsidR="00387076" w:rsidRPr="00387076">
        <w:rPr>
          <w:rFonts w:asciiTheme="majorHAnsi" w:hAnsiTheme="majorHAnsi" w:cstheme="majorHAnsi"/>
        </w:rPr>
        <w:t>Fundacj</w:t>
      </w:r>
      <w:r w:rsidR="00387076">
        <w:rPr>
          <w:rFonts w:asciiTheme="majorHAnsi" w:hAnsiTheme="majorHAnsi" w:cstheme="majorHAnsi"/>
        </w:rPr>
        <w:t>a</w:t>
      </w:r>
      <w:r w:rsidR="00387076" w:rsidRPr="00387076">
        <w:rPr>
          <w:rFonts w:asciiTheme="majorHAnsi" w:hAnsiTheme="majorHAnsi" w:cstheme="majorHAnsi"/>
        </w:rPr>
        <w:t xml:space="preserve"> Zarządzania i Innowacji z siedzibą przy ul. Turystycznej 36, 20-207 Lublin, NIP: 7123370896, REGON: 380207494, KRS 0000488495</w:t>
      </w:r>
      <w:r w:rsidRPr="009179E5">
        <w:rPr>
          <w:rFonts w:asciiTheme="majorHAnsi" w:hAnsiTheme="majorHAnsi" w:cstheme="majorHAnsi"/>
        </w:rPr>
        <w:t>.</w:t>
      </w:r>
    </w:p>
    <w:p w14:paraId="05F08825" w14:textId="4B5F8255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 xml:space="preserve">W sprawach z zakresu ochrony danych osobowych mogą Państwo kontaktować się </w:t>
      </w:r>
      <w:r w:rsidR="00983828" w:rsidRPr="009179E5">
        <w:rPr>
          <w:rFonts w:asciiTheme="majorHAnsi" w:hAnsiTheme="majorHAnsi" w:cstheme="majorHAnsi"/>
        </w:rPr>
        <w:t xml:space="preserve">e-mailowo </w:t>
      </w:r>
      <w:r w:rsidRPr="009179E5">
        <w:rPr>
          <w:rFonts w:asciiTheme="majorHAnsi" w:hAnsiTheme="majorHAnsi" w:cstheme="majorHAnsi"/>
        </w:rPr>
        <w:t xml:space="preserve">z Inspektorem Danych Osobowych </w:t>
      </w:r>
      <w:r w:rsidR="00387076" w:rsidRPr="00387076">
        <w:rPr>
          <w:rFonts w:asciiTheme="majorHAnsi" w:hAnsiTheme="majorHAnsi" w:cstheme="majorHAnsi"/>
        </w:rPr>
        <w:t>Fundacj</w:t>
      </w:r>
      <w:r w:rsidR="00387076">
        <w:rPr>
          <w:rFonts w:asciiTheme="majorHAnsi" w:hAnsiTheme="majorHAnsi" w:cstheme="majorHAnsi"/>
        </w:rPr>
        <w:t>a</w:t>
      </w:r>
      <w:r w:rsidR="00387076" w:rsidRPr="00387076">
        <w:rPr>
          <w:rFonts w:asciiTheme="majorHAnsi" w:hAnsiTheme="majorHAnsi" w:cstheme="majorHAnsi"/>
        </w:rPr>
        <w:t xml:space="preserve"> Zarządzania i Innowacji </w:t>
      </w:r>
      <w:r w:rsidRPr="009179E5">
        <w:rPr>
          <w:rFonts w:asciiTheme="majorHAnsi" w:hAnsiTheme="majorHAnsi" w:cstheme="majorHAnsi"/>
        </w:rPr>
        <w:t xml:space="preserve">pod </w:t>
      </w:r>
      <w:r w:rsidRPr="00387076">
        <w:rPr>
          <w:rFonts w:ascii="Calibri" w:hAnsi="Calibri" w:cs="Calibri"/>
        </w:rPr>
        <w:t xml:space="preserve">adresem </w:t>
      </w:r>
      <w:hyperlink r:id="rId9" w:history="1">
        <w:r w:rsidR="00387076" w:rsidRPr="00387076">
          <w:rPr>
            <w:rStyle w:val="Hipercze"/>
            <w:rFonts w:ascii="Calibri" w:hAnsi="Calibri" w:cs="Calibri"/>
            <w:highlight w:val="yellow"/>
          </w:rPr>
          <w:t>rodo@fzii.com.pl</w:t>
        </w:r>
      </w:hyperlink>
      <w:r w:rsidR="00387076" w:rsidRPr="00387076">
        <w:rPr>
          <w:rFonts w:ascii="Calibri" w:hAnsi="Calibri" w:cs="Calibri"/>
          <w:highlight w:val="yellow"/>
        </w:rPr>
        <w:t>.</w:t>
      </w:r>
      <w:r w:rsidR="00387076">
        <w:t xml:space="preserve"> </w:t>
      </w:r>
      <w:r w:rsidR="00983828" w:rsidRPr="009179E5">
        <w:rPr>
          <w:rFonts w:asciiTheme="majorHAnsi" w:hAnsiTheme="majorHAnsi" w:cstheme="majorHAnsi"/>
        </w:rPr>
        <w:t xml:space="preserve"> </w:t>
      </w:r>
      <w:r w:rsidRPr="009179E5">
        <w:rPr>
          <w:rFonts w:asciiTheme="majorHAnsi" w:hAnsiTheme="majorHAnsi" w:cstheme="majorHAnsi"/>
        </w:rPr>
        <w:t xml:space="preserve"> </w:t>
      </w:r>
    </w:p>
    <w:p w14:paraId="201780C4" w14:textId="19369480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Administrator przetwarza Pani/Pana dane osobowe na podstawie udzielonej zgody.</w:t>
      </w:r>
    </w:p>
    <w:p w14:paraId="77FFB4F3" w14:textId="17106B2D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Pani/Pana dane osobowe przetwarzane są w celu rekrutacji do projektu i realizacji projektu pt. „</w:t>
      </w:r>
      <w:r w:rsidR="00387076">
        <w:rPr>
          <w:rFonts w:ascii="Calibri" w:hAnsi="Calibri" w:cs="Calibri"/>
          <w:color w:val="000000" w:themeColor="text1"/>
        </w:rPr>
        <w:t>Bezpieczna transformacja</w:t>
      </w:r>
      <w:r w:rsidRPr="009179E5">
        <w:rPr>
          <w:rFonts w:asciiTheme="majorHAnsi" w:hAnsiTheme="majorHAnsi" w:cstheme="majorHAnsi"/>
        </w:rPr>
        <w:t xml:space="preserve">” nr projektu </w:t>
      </w:r>
      <w:r w:rsidR="009179E5" w:rsidRPr="00C8490B">
        <w:rPr>
          <w:rFonts w:asciiTheme="majorHAnsi" w:hAnsiTheme="majorHAnsi" w:cstheme="majorHAnsi"/>
        </w:rPr>
        <w:t>FEPK.07.08-IP.01-016</w:t>
      </w:r>
      <w:r w:rsidR="00387076">
        <w:rPr>
          <w:rFonts w:asciiTheme="majorHAnsi" w:hAnsiTheme="majorHAnsi" w:cstheme="majorHAnsi"/>
        </w:rPr>
        <w:t>6</w:t>
      </w:r>
      <w:r w:rsidR="009179E5" w:rsidRPr="00C8490B">
        <w:rPr>
          <w:rFonts w:asciiTheme="majorHAnsi" w:hAnsiTheme="majorHAnsi" w:cstheme="majorHAnsi"/>
        </w:rPr>
        <w:t>/25</w:t>
      </w:r>
      <w:r w:rsidR="009179E5">
        <w:rPr>
          <w:rFonts w:asciiTheme="majorHAnsi" w:hAnsiTheme="majorHAnsi" w:cstheme="majorHAnsi"/>
        </w:rPr>
        <w:t xml:space="preserve"> </w:t>
      </w:r>
      <w:r w:rsidRPr="009179E5">
        <w:rPr>
          <w:rFonts w:asciiTheme="majorHAnsi" w:hAnsiTheme="majorHAnsi" w:cstheme="majorHAnsi"/>
        </w:rPr>
        <w:t>na podstawie wcześniej udzielonej zgody w zakresie i celu określonym w treści zgody w szczególności potwierdzania kwalifikowalności wydatków, udzielenia wsparcia, monitoringu, ewaluacji, kontroli, audytu i sprawozdawczości oraz działań informacyjno- promocyjnych.</w:t>
      </w:r>
    </w:p>
    <w:p w14:paraId="1DA5AF06" w14:textId="2AAEB3B6" w:rsidR="00D4174A" w:rsidRPr="009179E5" w:rsidRDefault="00D4174A" w:rsidP="000B37FB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Podstawą prawną przetwarzania danych osobowych jest art. 6 ust. 1 lit. a i c ww. Rozporządzenia, a dane</w:t>
      </w:r>
      <w:r w:rsidR="000B37FB" w:rsidRPr="009179E5">
        <w:rPr>
          <w:rFonts w:asciiTheme="majorHAnsi" w:hAnsiTheme="majorHAnsi" w:cstheme="majorHAnsi"/>
        </w:rPr>
        <w:t xml:space="preserve"> </w:t>
      </w:r>
      <w:r w:rsidRPr="009179E5">
        <w:rPr>
          <w:rFonts w:asciiTheme="majorHAnsi" w:hAnsiTheme="majorHAnsi" w:cstheme="majorHAnsi"/>
        </w:rPr>
        <w:t>przechowywane będą przez okres pięciu lat od dnia 31 grudnia roku, w którym dokonano ostatniej płatności</w:t>
      </w:r>
      <w:r w:rsidR="000B37FB" w:rsidRPr="009179E5">
        <w:rPr>
          <w:rFonts w:asciiTheme="majorHAnsi" w:hAnsiTheme="majorHAnsi" w:cstheme="majorHAnsi"/>
        </w:rPr>
        <w:t xml:space="preserve"> </w:t>
      </w:r>
      <w:r w:rsidRPr="009179E5">
        <w:rPr>
          <w:rFonts w:asciiTheme="majorHAnsi" w:hAnsiTheme="majorHAnsi" w:cstheme="majorHAnsi"/>
        </w:rPr>
        <w:t>dofinansowania zakończonego projektu, do którego udziału realizowana jest rekrutacja dotycząca Pani/Pana</w:t>
      </w:r>
      <w:r w:rsidR="000B37FB" w:rsidRPr="009179E5">
        <w:rPr>
          <w:rFonts w:asciiTheme="majorHAnsi" w:hAnsiTheme="majorHAnsi" w:cstheme="majorHAnsi"/>
        </w:rPr>
        <w:t xml:space="preserve"> </w:t>
      </w:r>
      <w:r w:rsidRPr="009179E5">
        <w:rPr>
          <w:rFonts w:asciiTheme="majorHAnsi" w:hAnsiTheme="majorHAnsi" w:cstheme="majorHAnsi"/>
        </w:rPr>
        <w:t>osoby. Administrator poinformuje o dacie rozpoczęcia okresu, o którym mowa w ww. zdaniu na swojej stronie</w:t>
      </w:r>
      <w:r w:rsidR="000B37FB" w:rsidRPr="009179E5">
        <w:rPr>
          <w:rFonts w:asciiTheme="majorHAnsi" w:hAnsiTheme="majorHAnsi" w:cstheme="majorHAnsi"/>
        </w:rPr>
        <w:t xml:space="preserve"> </w:t>
      </w:r>
      <w:r w:rsidRPr="009179E5">
        <w:rPr>
          <w:rFonts w:asciiTheme="majorHAnsi" w:hAnsiTheme="majorHAnsi" w:cstheme="majorHAnsi"/>
        </w:rPr>
        <w:t>internetowej</w:t>
      </w:r>
      <w:r w:rsidR="00387076">
        <w:rPr>
          <w:rFonts w:asciiTheme="majorHAnsi" w:hAnsiTheme="majorHAnsi" w:cstheme="majorHAnsi"/>
        </w:rPr>
        <w:t xml:space="preserve"> </w:t>
      </w:r>
      <w:hyperlink r:id="rId10" w:history="1">
        <w:r w:rsidR="00387076" w:rsidRPr="0057393F">
          <w:rPr>
            <w:rStyle w:val="Hipercze"/>
            <w:rFonts w:ascii="Calibri" w:hAnsi="Calibri" w:cs="Calibri"/>
          </w:rPr>
          <w:t>https://fzii.com.pl/projekty/bezpieczna-transformacja/</w:t>
        </w:r>
      </w:hyperlink>
    </w:p>
    <w:p w14:paraId="3B0AC3B1" w14:textId="4581B3EC" w:rsidR="00D4174A" w:rsidRPr="009179E5" w:rsidRDefault="00D4174A" w:rsidP="000B37FB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Odbiorcami Pani/Pana danych mogą podmioty prowadzące badanie ewaluacyjne oraz pozostali</w:t>
      </w:r>
      <w:r w:rsidR="000B37FB" w:rsidRPr="009179E5">
        <w:rPr>
          <w:rFonts w:asciiTheme="majorHAnsi" w:hAnsiTheme="majorHAnsi" w:cstheme="majorHAnsi"/>
        </w:rPr>
        <w:t xml:space="preserve"> </w:t>
      </w:r>
      <w:r w:rsidRPr="009179E5">
        <w:rPr>
          <w:rFonts w:asciiTheme="majorHAnsi" w:hAnsiTheme="majorHAnsi" w:cstheme="majorHAnsi"/>
        </w:rPr>
        <w:t xml:space="preserve">administratorzy uczestniczący we wdrażaniu Programu, tj. </w:t>
      </w:r>
      <w:r w:rsidR="00A22259">
        <w:rPr>
          <w:rFonts w:asciiTheme="majorHAnsi" w:hAnsiTheme="majorHAnsi" w:cstheme="majorHAnsi"/>
        </w:rPr>
        <w:t xml:space="preserve">Wojewódzki </w:t>
      </w:r>
      <w:r w:rsidR="00A22259" w:rsidRPr="009179E5">
        <w:rPr>
          <w:rFonts w:asciiTheme="majorHAnsi" w:hAnsiTheme="majorHAnsi" w:cstheme="majorHAnsi"/>
        </w:rPr>
        <w:t xml:space="preserve">Urząd </w:t>
      </w:r>
      <w:r w:rsidR="00A22259">
        <w:rPr>
          <w:rFonts w:asciiTheme="majorHAnsi" w:hAnsiTheme="majorHAnsi" w:cstheme="majorHAnsi"/>
        </w:rPr>
        <w:t>Pracy</w:t>
      </w:r>
      <w:r w:rsidR="00A22259" w:rsidRPr="009179E5">
        <w:rPr>
          <w:rFonts w:asciiTheme="majorHAnsi" w:hAnsiTheme="majorHAnsi" w:cstheme="majorHAnsi"/>
        </w:rPr>
        <w:t xml:space="preserve"> </w:t>
      </w:r>
      <w:r w:rsidR="00A22259">
        <w:rPr>
          <w:rFonts w:asciiTheme="majorHAnsi" w:hAnsiTheme="majorHAnsi" w:cstheme="majorHAnsi"/>
        </w:rPr>
        <w:t xml:space="preserve">w Rzeszowie – IP, Zarząd </w:t>
      </w:r>
      <w:r w:rsidR="00A22259" w:rsidRPr="009179E5">
        <w:rPr>
          <w:rFonts w:asciiTheme="majorHAnsi" w:hAnsiTheme="majorHAnsi" w:cstheme="majorHAnsi"/>
        </w:rPr>
        <w:t xml:space="preserve">Województwa </w:t>
      </w:r>
      <w:r w:rsidR="00A22259">
        <w:rPr>
          <w:rFonts w:asciiTheme="majorHAnsi" w:hAnsiTheme="majorHAnsi" w:cstheme="majorHAnsi"/>
        </w:rPr>
        <w:t>Podkarpackiego</w:t>
      </w:r>
      <w:r w:rsidR="00A22259" w:rsidRPr="009179E5">
        <w:rPr>
          <w:rFonts w:asciiTheme="majorHAnsi" w:hAnsiTheme="majorHAnsi" w:cstheme="majorHAnsi"/>
        </w:rPr>
        <w:t xml:space="preserve"> – I</w:t>
      </w:r>
      <w:r w:rsidR="00A22259">
        <w:rPr>
          <w:rFonts w:asciiTheme="majorHAnsi" w:hAnsiTheme="majorHAnsi" w:cstheme="majorHAnsi"/>
        </w:rPr>
        <w:t>Z</w:t>
      </w:r>
      <w:r w:rsidR="00A22259" w:rsidRPr="009179E5">
        <w:rPr>
          <w:rFonts w:asciiTheme="majorHAnsi" w:hAnsiTheme="majorHAnsi" w:cstheme="majorHAnsi"/>
        </w:rPr>
        <w:t>, oraz Minister właściwy do spraw rozwoju regionalnego IK U</w:t>
      </w:r>
      <w:r w:rsidRPr="009179E5">
        <w:rPr>
          <w:rFonts w:asciiTheme="majorHAnsi" w:hAnsiTheme="majorHAnsi" w:cstheme="majorHAnsi"/>
        </w:rPr>
        <w:t>P.</w:t>
      </w:r>
    </w:p>
    <w:p w14:paraId="75AA6D60" w14:textId="06D3FF46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Odbiorcami Pani/Pana danych będzie także minister właściwy do spraw rozwoju regionalnego w zakresie przekazywania danych do CST2021 – centralnego systemu teleinformatycznego.</w:t>
      </w:r>
    </w:p>
    <w:p w14:paraId="7F32630C" w14:textId="23D2B963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 xml:space="preserve">Podanie przez Panią/Pana danych osobowych Administratorowi ma charakter dobrowolny, jednakże odmowa podania danych jest równoznaczna z brakiem możliwości udzielenia wsparcia w ramach projektu. Projekt jest współfinansowany ze środków Europejskiego Funduszu Społecznego Plus w ramach Programu Fundusze Europejskie dla </w:t>
      </w:r>
      <w:r w:rsidR="009179E5">
        <w:rPr>
          <w:rFonts w:asciiTheme="majorHAnsi" w:hAnsiTheme="majorHAnsi" w:cstheme="majorHAnsi"/>
        </w:rPr>
        <w:t>Podkarpac</w:t>
      </w:r>
      <w:r w:rsidRPr="009179E5">
        <w:rPr>
          <w:rFonts w:asciiTheme="majorHAnsi" w:hAnsiTheme="majorHAnsi" w:cstheme="majorHAnsi"/>
        </w:rPr>
        <w:t>kiego 2021-2027.</w:t>
      </w:r>
    </w:p>
    <w:p w14:paraId="42B32658" w14:textId="76050F1C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lastRenderedPageBreak/>
        <w:t xml:space="preserve">Przysługuje Pani/Panu prawo do cofnięcia tej zgody w dowolnym momencie. Cofnięcie to nie ma wpływu na zgodność przetwarzania, którego dokonano na podstawie zgody przed jej cofnięciem, zgodnie z obowiązującym prawem. </w:t>
      </w:r>
    </w:p>
    <w:p w14:paraId="404C3233" w14:textId="38CC36C4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 xml:space="preserve">Pani/Pana dane osobowe nie będą poddawane zautomatyzowanemu podejmowania decyzji. </w:t>
      </w:r>
    </w:p>
    <w:p w14:paraId="56B8E6D6" w14:textId="77A95243" w:rsidR="00D4174A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Osoba, której dane dotyczą ma prawo do:</w:t>
      </w:r>
    </w:p>
    <w:p w14:paraId="42000FA2" w14:textId="77777777" w:rsidR="00E1206F" w:rsidRPr="009179E5" w:rsidRDefault="00E1206F" w:rsidP="00E1206F">
      <w:pPr>
        <w:pStyle w:val="Akapitzlist"/>
        <w:numPr>
          <w:ilvl w:val="1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Dostępu do treści swoich danych oraz możliwości ich poprawiania, sprostowania, ograniczenia przetwarzania, a także – w przypadku przewidzianych prawem – prawo do usunięcia danych i prawo do wniesienia sprzeciwu wobec przetwarzania Państwa danych.</w:t>
      </w:r>
    </w:p>
    <w:p w14:paraId="1764A214" w14:textId="5B847E37" w:rsidR="00E1206F" w:rsidRDefault="00E1206F" w:rsidP="00E1206F">
      <w:pPr>
        <w:pStyle w:val="Akapitzlist"/>
        <w:numPr>
          <w:ilvl w:val="1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Wniesienie skargi do organu nadzorczego w przypadku, gdy przetwarzanie danych odbywa się z naruszeniem przepisów powyższego rozporządzenia tj. Prezes Urzędu Ochrony Danych Osobowych, ul. Stawki 2, 00-193 Warszawa</w:t>
      </w:r>
      <w:r>
        <w:rPr>
          <w:rFonts w:asciiTheme="majorHAnsi" w:hAnsiTheme="majorHAnsi" w:cstheme="majorHAnsi"/>
        </w:rPr>
        <w:t>.</w:t>
      </w:r>
      <w:r w:rsidRPr="009179E5">
        <w:rPr>
          <w:rFonts w:asciiTheme="majorHAnsi" w:hAnsiTheme="majorHAnsi" w:cstheme="majorHAnsi"/>
        </w:rPr>
        <w:t xml:space="preserve"> </w:t>
      </w:r>
    </w:p>
    <w:p w14:paraId="05502B15" w14:textId="77777777" w:rsidR="00E1206F" w:rsidRDefault="00E1206F" w:rsidP="00E1206F">
      <w:pPr>
        <w:spacing w:line="360" w:lineRule="auto"/>
        <w:jc w:val="both"/>
        <w:rPr>
          <w:rFonts w:asciiTheme="majorHAnsi" w:hAnsiTheme="majorHAnsi" w:cstheme="majorHAnsi"/>
        </w:rPr>
      </w:pPr>
    </w:p>
    <w:p w14:paraId="2CEE0344" w14:textId="20555951" w:rsidR="00E1206F" w:rsidRPr="00E1206F" w:rsidRDefault="00E1206F" w:rsidP="00E1206F">
      <w:pPr>
        <w:spacing w:line="360" w:lineRule="auto"/>
        <w:jc w:val="both"/>
        <w:rPr>
          <w:rFonts w:asciiTheme="majorHAnsi" w:hAnsiTheme="majorHAnsi" w:cstheme="majorHAnsi"/>
        </w:rPr>
      </w:pPr>
      <w:r w:rsidRPr="00E1206F">
        <w:rPr>
          <w:rFonts w:asciiTheme="majorHAnsi" w:hAnsiTheme="majorHAnsi" w:cstheme="majorHAnsi"/>
        </w:rPr>
        <w:t>Potwierdzam, że otrzymałem/</w:t>
      </w:r>
      <w:proofErr w:type="spellStart"/>
      <w:r w:rsidRPr="00E1206F">
        <w:rPr>
          <w:rFonts w:asciiTheme="majorHAnsi" w:hAnsiTheme="majorHAnsi" w:cstheme="majorHAnsi"/>
        </w:rPr>
        <w:t>am</w:t>
      </w:r>
      <w:proofErr w:type="spellEnd"/>
      <w:r w:rsidRPr="00E1206F">
        <w:rPr>
          <w:rFonts w:asciiTheme="majorHAnsi" w:hAnsiTheme="majorHAnsi" w:cstheme="majorHAnsi"/>
        </w:rPr>
        <w:t xml:space="preserve"> egzemplarz klauzuli informacyjnej o przetwarzaniu moich danych osobowych zgodnie z art. 13 Rozporządzenia Parlamentu Europejskiego i Rady (UE) 2016/679 z dn. 27 kwietnia 2016 r.</w:t>
      </w:r>
    </w:p>
    <w:p w14:paraId="39E3AC29" w14:textId="77777777" w:rsidR="007117C3" w:rsidRPr="009179E5" w:rsidRDefault="007117C3" w:rsidP="00D4174A">
      <w:pPr>
        <w:jc w:val="both"/>
        <w:rPr>
          <w:rFonts w:asciiTheme="majorHAnsi" w:hAnsiTheme="majorHAnsi" w:cstheme="majorHAnsi"/>
        </w:rPr>
      </w:pPr>
    </w:p>
    <w:p w14:paraId="0596ED85" w14:textId="77777777" w:rsidR="000B37FB" w:rsidRPr="009179E5" w:rsidRDefault="000B37FB" w:rsidP="00D4174A">
      <w:pPr>
        <w:jc w:val="both"/>
        <w:rPr>
          <w:rFonts w:asciiTheme="majorHAnsi" w:hAnsiTheme="majorHAnsi" w:cstheme="majorHAnsi"/>
        </w:rPr>
      </w:pPr>
    </w:p>
    <w:p w14:paraId="70D7F5C1" w14:textId="77777777" w:rsidR="000B37FB" w:rsidRPr="009179E5" w:rsidRDefault="000B37FB" w:rsidP="00D4174A">
      <w:pPr>
        <w:jc w:val="both"/>
        <w:rPr>
          <w:rFonts w:asciiTheme="majorHAnsi" w:hAnsiTheme="majorHAnsi" w:cstheme="majorHAnsi"/>
        </w:rPr>
      </w:pPr>
    </w:p>
    <w:p w14:paraId="0F6FC6FE" w14:textId="77777777" w:rsidR="007117C3" w:rsidRPr="009179E5" w:rsidRDefault="007117C3" w:rsidP="00D4174A">
      <w:pPr>
        <w:jc w:val="both"/>
        <w:rPr>
          <w:rFonts w:asciiTheme="majorHAnsi" w:hAnsiTheme="majorHAnsi" w:cstheme="majorHAnsi"/>
        </w:rPr>
      </w:pPr>
    </w:p>
    <w:p w14:paraId="21F43BC8" w14:textId="77777777" w:rsidR="000B37FB" w:rsidRPr="009179E5" w:rsidRDefault="000B37FB" w:rsidP="000B37FB">
      <w:pPr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Miejscowość i data: ______________________ Czytelny podpis: _________________________________</w:t>
      </w:r>
    </w:p>
    <w:p w14:paraId="6556F598" w14:textId="77777777" w:rsidR="007117C3" w:rsidRPr="009179E5" w:rsidRDefault="007117C3" w:rsidP="00D4174A">
      <w:pPr>
        <w:jc w:val="both"/>
        <w:rPr>
          <w:rFonts w:asciiTheme="majorHAnsi" w:hAnsiTheme="majorHAnsi" w:cstheme="majorHAnsi"/>
        </w:rPr>
      </w:pPr>
    </w:p>
    <w:p w14:paraId="212041A3" w14:textId="77777777" w:rsidR="007117C3" w:rsidRPr="009179E5" w:rsidRDefault="007117C3" w:rsidP="00D4174A">
      <w:pPr>
        <w:jc w:val="both"/>
        <w:rPr>
          <w:rFonts w:asciiTheme="majorHAnsi" w:hAnsiTheme="majorHAnsi" w:cstheme="majorHAnsi"/>
        </w:rPr>
      </w:pPr>
    </w:p>
    <w:sectPr w:rsidR="007117C3" w:rsidRPr="009179E5" w:rsidSect="006621C6">
      <w:headerReference w:type="default" r:id="rId11"/>
      <w:footerReference w:type="default" r:id="rId12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E25007" w14:textId="77777777" w:rsidR="00D765A9" w:rsidRDefault="00D765A9">
      <w:pPr>
        <w:spacing w:line="240" w:lineRule="auto"/>
      </w:pPr>
      <w:r>
        <w:separator/>
      </w:r>
    </w:p>
  </w:endnote>
  <w:endnote w:type="continuationSeparator" w:id="0">
    <w:p w14:paraId="6F919BDA" w14:textId="77777777" w:rsidR="00D765A9" w:rsidRDefault="00D765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5B5E4CDA" w:rsidR="00A527CB" w:rsidRDefault="00000000" w:rsidP="00387076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95787C" w14:textId="77777777" w:rsidR="00D765A9" w:rsidRDefault="00D765A9">
      <w:pPr>
        <w:spacing w:line="240" w:lineRule="auto"/>
      </w:pPr>
      <w:r>
        <w:separator/>
      </w:r>
    </w:p>
  </w:footnote>
  <w:footnote w:type="continuationSeparator" w:id="0">
    <w:p w14:paraId="7B8AC803" w14:textId="77777777" w:rsidR="00D765A9" w:rsidRDefault="00D765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1C0F99" w14:textId="77777777" w:rsidR="009179E5" w:rsidRDefault="009179E5" w:rsidP="009179E5">
    <w:pPr>
      <w:pStyle w:val="Nagwek"/>
      <w:jc w:val="center"/>
    </w:pPr>
    <w:r>
      <w:rPr>
        <w:noProof/>
      </w:rPr>
      <w:drawing>
        <wp:inline distT="0" distB="0" distL="0" distR="0" wp14:anchorId="4C3C848F" wp14:editId="48B62F94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4BF64" w14:textId="77777777" w:rsidR="00E1206F" w:rsidRPr="00000B3B" w:rsidRDefault="00E1206F" w:rsidP="00E1206F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Projekt: „Bezpieczna transformacja” nr FEPK.07.08-IP.01-0166/25</w:t>
    </w:r>
  </w:p>
  <w:p w14:paraId="066F38CC" w14:textId="77777777" w:rsidR="00E1206F" w:rsidRPr="00000B3B" w:rsidRDefault="00E1206F" w:rsidP="00E1206F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 xml:space="preserve">współfinansowany ze środków programu regionalnego Fundusze Europejskie dla Podkarpacia 2021-2027 </w:t>
    </w:r>
  </w:p>
  <w:p w14:paraId="73E298F0" w14:textId="77777777" w:rsidR="00E1206F" w:rsidRPr="0083494D" w:rsidRDefault="00E1206F" w:rsidP="00E1206F">
    <w:pPr>
      <w:pStyle w:val="Nagwek"/>
      <w:spacing w:after="240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w ramach priorytetu nr FEPK.07 „Kapitał ludzi gotowy do zmian”</w:t>
    </w:r>
  </w:p>
  <w:p w14:paraId="290ACC0E" w14:textId="72BED9F4" w:rsidR="00D42644" w:rsidRPr="009179E5" w:rsidRDefault="00D42644" w:rsidP="00D42644">
    <w:pPr>
      <w:pStyle w:val="Tekstpodstawowy"/>
      <w:jc w:val="right"/>
      <w:rPr>
        <w:rFonts w:asciiTheme="majorHAnsi" w:hAnsiTheme="majorHAnsi" w:cstheme="majorHAnsi"/>
        <w:i/>
        <w:iCs/>
        <w:sz w:val="20"/>
        <w:szCs w:val="20"/>
        <w:lang w:eastAsia="pl-PL" w:bidi="ar-SA"/>
      </w:rPr>
    </w:pPr>
    <w:r w:rsidRPr="009179E5">
      <w:rPr>
        <w:rFonts w:asciiTheme="majorHAnsi" w:hAnsiTheme="majorHAnsi" w:cstheme="majorHAnsi"/>
        <w:i/>
        <w:iCs/>
        <w:sz w:val="20"/>
        <w:szCs w:val="20"/>
        <w:lang w:eastAsia="pl-PL" w:bidi="ar-SA"/>
      </w:rPr>
      <w:t xml:space="preserve">Załącznik </w:t>
    </w:r>
    <w:r w:rsidR="00976951" w:rsidRPr="009179E5">
      <w:rPr>
        <w:rFonts w:asciiTheme="majorHAnsi" w:hAnsiTheme="majorHAnsi" w:cstheme="majorHAnsi"/>
        <w:i/>
        <w:iCs/>
        <w:sz w:val="20"/>
        <w:szCs w:val="20"/>
        <w:lang w:eastAsia="pl-PL" w:bidi="ar-SA"/>
      </w:rPr>
      <w:t>0</w:t>
    </w:r>
    <w:r w:rsidRPr="009179E5">
      <w:rPr>
        <w:rFonts w:asciiTheme="majorHAnsi" w:hAnsiTheme="majorHAnsi" w:cstheme="majorHAnsi"/>
        <w:i/>
        <w:iCs/>
        <w:sz w:val="20"/>
        <w:szCs w:val="20"/>
        <w:lang w:eastAsia="pl-PL" w:bidi="ar-SA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5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39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77F7816"/>
    <w:multiLevelType w:val="hybridMultilevel"/>
    <w:tmpl w:val="E74AA6B4"/>
    <w:lvl w:ilvl="0" w:tplc="563ED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8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2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E1A35BC"/>
    <w:multiLevelType w:val="hybridMultilevel"/>
    <w:tmpl w:val="006CB0C6"/>
    <w:lvl w:ilvl="0" w:tplc="563ED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6CAB6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1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4"/>
  </w:num>
  <w:num w:numId="2" w16cid:durableId="1618833656">
    <w:abstractNumId w:val="38"/>
  </w:num>
  <w:num w:numId="3" w16cid:durableId="71660939">
    <w:abstractNumId w:val="13"/>
  </w:num>
  <w:num w:numId="4" w16cid:durableId="288122396">
    <w:abstractNumId w:val="17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7"/>
  </w:num>
  <w:num w:numId="8" w16cid:durableId="1919362868">
    <w:abstractNumId w:val="22"/>
  </w:num>
  <w:num w:numId="9" w16cid:durableId="16347492">
    <w:abstractNumId w:val="52"/>
  </w:num>
  <w:num w:numId="10" w16cid:durableId="82847891">
    <w:abstractNumId w:val="56"/>
  </w:num>
  <w:num w:numId="11" w16cid:durableId="325672420">
    <w:abstractNumId w:val="41"/>
  </w:num>
  <w:num w:numId="12" w16cid:durableId="407458034">
    <w:abstractNumId w:val="33"/>
  </w:num>
  <w:num w:numId="13" w16cid:durableId="1578705428">
    <w:abstractNumId w:val="25"/>
  </w:num>
  <w:num w:numId="14" w16cid:durableId="1804959108">
    <w:abstractNumId w:val="10"/>
  </w:num>
  <w:num w:numId="15" w16cid:durableId="400753971">
    <w:abstractNumId w:val="61"/>
  </w:num>
  <w:num w:numId="16" w16cid:durableId="870336652">
    <w:abstractNumId w:val="67"/>
  </w:num>
  <w:num w:numId="17" w16cid:durableId="70927908">
    <w:abstractNumId w:val="15"/>
  </w:num>
  <w:num w:numId="18" w16cid:durableId="1655984318">
    <w:abstractNumId w:val="58"/>
  </w:num>
  <w:num w:numId="19" w16cid:durableId="413279417">
    <w:abstractNumId w:val="7"/>
  </w:num>
  <w:num w:numId="20" w16cid:durableId="233664750">
    <w:abstractNumId w:val="16"/>
  </w:num>
  <w:num w:numId="21" w16cid:durableId="1517648917">
    <w:abstractNumId w:val="74"/>
  </w:num>
  <w:num w:numId="22" w16cid:durableId="1606425916">
    <w:abstractNumId w:val="36"/>
  </w:num>
  <w:num w:numId="23" w16cid:durableId="1132209368">
    <w:abstractNumId w:val="23"/>
  </w:num>
  <w:num w:numId="24" w16cid:durableId="1481926506">
    <w:abstractNumId w:val="50"/>
  </w:num>
  <w:num w:numId="25" w16cid:durableId="1927570991">
    <w:abstractNumId w:val="11"/>
  </w:num>
  <w:num w:numId="26" w16cid:durableId="944993435">
    <w:abstractNumId w:val="62"/>
  </w:num>
  <w:num w:numId="27" w16cid:durableId="1407847996">
    <w:abstractNumId w:val="40"/>
  </w:num>
  <w:num w:numId="28" w16cid:durableId="818692648">
    <w:abstractNumId w:val="35"/>
  </w:num>
  <w:num w:numId="29" w16cid:durableId="885991802">
    <w:abstractNumId w:val="37"/>
  </w:num>
  <w:num w:numId="30" w16cid:durableId="1815295884">
    <w:abstractNumId w:val="54"/>
  </w:num>
  <w:num w:numId="31" w16cid:durableId="1118069357">
    <w:abstractNumId w:val="28"/>
  </w:num>
  <w:num w:numId="32" w16cid:durableId="2083137917">
    <w:abstractNumId w:val="42"/>
  </w:num>
  <w:num w:numId="33" w16cid:durableId="1924489292">
    <w:abstractNumId w:val="53"/>
  </w:num>
  <w:num w:numId="34" w16cid:durableId="70393341">
    <w:abstractNumId w:val="31"/>
  </w:num>
  <w:num w:numId="35" w16cid:durableId="365839901">
    <w:abstractNumId w:val="18"/>
  </w:num>
  <w:num w:numId="36" w16cid:durableId="1586110772">
    <w:abstractNumId w:val="71"/>
  </w:num>
  <w:num w:numId="37" w16cid:durableId="432474761">
    <w:abstractNumId w:val="6"/>
  </w:num>
  <w:num w:numId="38" w16cid:durableId="1150439830">
    <w:abstractNumId w:val="60"/>
  </w:num>
  <w:num w:numId="39" w16cid:durableId="1960797027">
    <w:abstractNumId w:val="32"/>
  </w:num>
  <w:num w:numId="40" w16cid:durableId="305430263">
    <w:abstractNumId w:val="27"/>
  </w:num>
  <w:num w:numId="41" w16cid:durableId="805662729">
    <w:abstractNumId w:val="30"/>
  </w:num>
  <w:num w:numId="42" w16cid:durableId="1828088529">
    <w:abstractNumId w:val="43"/>
  </w:num>
  <w:num w:numId="43" w16cid:durableId="409426190">
    <w:abstractNumId w:val="46"/>
  </w:num>
  <w:num w:numId="44" w16cid:durableId="460807867">
    <w:abstractNumId w:val="39"/>
  </w:num>
  <w:num w:numId="45" w16cid:durableId="308940500">
    <w:abstractNumId w:val="73"/>
  </w:num>
  <w:num w:numId="46" w16cid:durableId="938220886">
    <w:abstractNumId w:val="75"/>
  </w:num>
  <w:num w:numId="47" w16cid:durableId="389890676">
    <w:abstractNumId w:val="26"/>
  </w:num>
  <w:num w:numId="48" w16cid:durableId="1287811550">
    <w:abstractNumId w:val="29"/>
  </w:num>
  <w:num w:numId="49" w16cid:durableId="610207669">
    <w:abstractNumId w:val="20"/>
  </w:num>
  <w:num w:numId="50" w16cid:durableId="835803791">
    <w:abstractNumId w:val="47"/>
  </w:num>
  <w:num w:numId="51" w16cid:durableId="48578203">
    <w:abstractNumId w:val="64"/>
  </w:num>
  <w:num w:numId="52" w16cid:durableId="1702244259">
    <w:abstractNumId w:val="66"/>
  </w:num>
  <w:num w:numId="53" w16cid:durableId="1107697841">
    <w:abstractNumId w:val="34"/>
  </w:num>
  <w:num w:numId="54" w16cid:durableId="1394545321">
    <w:abstractNumId w:val="45"/>
  </w:num>
  <w:num w:numId="55" w16cid:durableId="433356524">
    <w:abstractNumId w:val="69"/>
  </w:num>
  <w:num w:numId="56" w16cid:durableId="591818759">
    <w:abstractNumId w:val="65"/>
  </w:num>
  <w:num w:numId="57" w16cid:durableId="1716389217">
    <w:abstractNumId w:val="19"/>
  </w:num>
  <w:num w:numId="58" w16cid:durableId="1619222383">
    <w:abstractNumId w:val="72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5"/>
  </w:num>
  <w:num w:numId="62" w16cid:durableId="177234501">
    <w:abstractNumId w:val="59"/>
  </w:num>
  <w:num w:numId="63" w16cid:durableId="1336028413">
    <w:abstractNumId w:val="44"/>
  </w:num>
  <w:num w:numId="64" w16cid:durableId="1053235">
    <w:abstractNumId w:val="14"/>
  </w:num>
  <w:num w:numId="65" w16cid:durableId="1637761946">
    <w:abstractNumId w:val="49"/>
  </w:num>
  <w:num w:numId="66" w16cid:durableId="289362508">
    <w:abstractNumId w:val="21"/>
  </w:num>
  <w:num w:numId="67" w16cid:durableId="995455823">
    <w:abstractNumId w:val="68"/>
  </w:num>
  <w:num w:numId="68" w16cid:durableId="1314289436">
    <w:abstractNumId w:val="70"/>
  </w:num>
  <w:num w:numId="69" w16cid:durableId="1854802803">
    <w:abstractNumId w:val="63"/>
  </w:num>
  <w:num w:numId="70" w16cid:durableId="557477798">
    <w:abstractNumId w:val="51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24401"/>
    <w:rsid w:val="00035387"/>
    <w:rsid w:val="000372F2"/>
    <w:rsid w:val="000376FD"/>
    <w:rsid w:val="000433EF"/>
    <w:rsid w:val="000658DE"/>
    <w:rsid w:val="0008154E"/>
    <w:rsid w:val="000A303B"/>
    <w:rsid w:val="000B37FB"/>
    <w:rsid w:val="000E21C0"/>
    <w:rsid w:val="00112935"/>
    <w:rsid w:val="001244F1"/>
    <w:rsid w:val="00136311"/>
    <w:rsid w:val="00172F27"/>
    <w:rsid w:val="00186280"/>
    <w:rsid w:val="001A1CAA"/>
    <w:rsid w:val="001A74C1"/>
    <w:rsid w:val="001B569D"/>
    <w:rsid w:val="001D10C5"/>
    <w:rsid w:val="0021398A"/>
    <w:rsid w:val="00224117"/>
    <w:rsid w:val="00230C93"/>
    <w:rsid w:val="00233DF6"/>
    <w:rsid w:val="002627E8"/>
    <w:rsid w:val="002A7445"/>
    <w:rsid w:val="002A7935"/>
    <w:rsid w:val="002C6C7A"/>
    <w:rsid w:val="002F1EEC"/>
    <w:rsid w:val="002F3C80"/>
    <w:rsid w:val="00310455"/>
    <w:rsid w:val="003453E1"/>
    <w:rsid w:val="0037383D"/>
    <w:rsid w:val="00387076"/>
    <w:rsid w:val="00394B6A"/>
    <w:rsid w:val="00396ACC"/>
    <w:rsid w:val="003D3934"/>
    <w:rsid w:val="003D7466"/>
    <w:rsid w:val="00400666"/>
    <w:rsid w:val="004102CF"/>
    <w:rsid w:val="00425FAD"/>
    <w:rsid w:val="00444334"/>
    <w:rsid w:val="00446AD3"/>
    <w:rsid w:val="0045203F"/>
    <w:rsid w:val="00452C3A"/>
    <w:rsid w:val="00452E94"/>
    <w:rsid w:val="00455F89"/>
    <w:rsid w:val="00477364"/>
    <w:rsid w:val="00485C7E"/>
    <w:rsid w:val="00492078"/>
    <w:rsid w:val="004A05F0"/>
    <w:rsid w:val="004A6307"/>
    <w:rsid w:val="004B1F5F"/>
    <w:rsid w:val="004E318A"/>
    <w:rsid w:val="004E3D2C"/>
    <w:rsid w:val="0051559D"/>
    <w:rsid w:val="00516047"/>
    <w:rsid w:val="00546184"/>
    <w:rsid w:val="0057252A"/>
    <w:rsid w:val="00576252"/>
    <w:rsid w:val="005819D9"/>
    <w:rsid w:val="00590FBC"/>
    <w:rsid w:val="005B54C9"/>
    <w:rsid w:val="005D00B5"/>
    <w:rsid w:val="005E1F5E"/>
    <w:rsid w:val="0060512D"/>
    <w:rsid w:val="0063517F"/>
    <w:rsid w:val="00637B43"/>
    <w:rsid w:val="0064709F"/>
    <w:rsid w:val="00657E3A"/>
    <w:rsid w:val="00660173"/>
    <w:rsid w:val="006621C6"/>
    <w:rsid w:val="0067127C"/>
    <w:rsid w:val="00675C2A"/>
    <w:rsid w:val="006864EC"/>
    <w:rsid w:val="00697DA8"/>
    <w:rsid w:val="006D303F"/>
    <w:rsid w:val="006D57E6"/>
    <w:rsid w:val="006E0C87"/>
    <w:rsid w:val="006E464D"/>
    <w:rsid w:val="007117C3"/>
    <w:rsid w:val="00734618"/>
    <w:rsid w:val="00736D26"/>
    <w:rsid w:val="007722E0"/>
    <w:rsid w:val="00775F9E"/>
    <w:rsid w:val="007905F3"/>
    <w:rsid w:val="007922E9"/>
    <w:rsid w:val="007A28EB"/>
    <w:rsid w:val="007A7D9B"/>
    <w:rsid w:val="007C54B5"/>
    <w:rsid w:val="007C60E3"/>
    <w:rsid w:val="007C7C0E"/>
    <w:rsid w:val="007E76A2"/>
    <w:rsid w:val="00811583"/>
    <w:rsid w:val="008115D1"/>
    <w:rsid w:val="00814476"/>
    <w:rsid w:val="008202E6"/>
    <w:rsid w:val="00822A41"/>
    <w:rsid w:val="008629B6"/>
    <w:rsid w:val="00862FFD"/>
    <w:rsid w:val="008709AB"/>
    <w:rsid w:val="00894083"/>
    <w:rsid w:val="008A734E"/>
    <w:rsid w:val="008C054D"/>
    <w:rsid w:val="009017BA"/>
    <w:rsid w:val="00907514"/>
    <w:rsid w:val="00907FE6"/>
    <w:rsid w:val="009179E5"/>
    <w:rsid w:val="00940501"/>
    <w:rsid w:val="00941541"/>
    <w:rsid w:val="00945B19"/>
    <w:rsid w:val="009557FC"/>
    <w:rsid w:val="00960148"/>
    <w:rsid w:val="009607CB"/>
    <w:rsid w:val="00964547"/>
    <w:rsid w:val="00972928"/>
    <w:rsid w:val="00976951"/>
    <w:rsid w:val="00983828"/>
    <w:rsid w:val="00987AFD"/>
    <w:rsid w:val="00992C14"/>
    <w:rsid w:val="00993B79"/>
    <w:rsid w:val="009B01B9"/>
    <w:rsid w:val="009E025C"/>
    <w:rsid w:val="00A17A97"/>
    <w:rsid w:val="00A22259"/>
    <w:rsid w:val="00A527CB"/>
    <w:rsid w:val="00A6402D"/>
    <w:rsid w:val="00A85949"/>
    <w:rsid w:val="00A918DB"/>
    <w:rsid w:val="00A96D61"/>
    <w:rsid w:val="00AA6738"/>
    <w:rsid w:val="00AC532A"/>
    <w:rsid w:val="00AD137C"/>
    <w:rsid w:val="00AD5C8F"/>
    <w:rsid w:val="00AD7444"/>
    <w:rsid w:val="00AF132D"/>
    <w:rsid w:val="00B044BC"/>
    <w:rsid w:val="00B16AF6"/>
    <w:rsid w:val="00B278E4"/>
    <w:rsid w:val="00B31735"/>
    <w:rsid w:val="00B46421"/>
    <w:rsid w:val="00BC5547"/>
    <w:rsid w:val="00BD60C0"/>
    <w:rsid w:val="00BF0849"/>
    <w:rsid w:val="00C46E99"/>
    <w:rsid w:val="00C6050A"/>
    <w:rsid w:val="00C70E66"/>
    <w:rsid w:val="00C85E07"/>
    <w:rsid w:val="00C862C3"/>
    <w:rsid w:val="00CA3019"/>
    <w:rsid w:val="00CA7D02"/>
    <w:rsid w:val="00CF5CC0"/>
    <w:rsid w:val="00D211A9"/>
    <w:rsid w:val="00D4174A"/>
    <w:rsid w:val="00D42644"/>
    <w:rsid w:val="00D45994"/>
    <w:rsid w:val="00D67DA9"/>
    <w:rsid w:val="00D765A9"/>
    <w:rsid w:val="00D77C20"/>
    <w:rsid w:val="00D8423D"/>
    <w:rsid w:val="00D971A2"/>
    <w:rsid w:val="00DA1B80"/>
    <w:rsid w:val="00DE419A"/>
    <w:rsid w:val="00DF6A9A"/>
    <w:rsid w:val="00E1206F"/>
    <w:rsid w:val="00E64D5F"/>
    <w:rsid w:val="00E6504E"/>
    <w:rsid w:val="00E914A4"/>
    <w:rsid w:val="00EA5B54"/>
    <w:rsid w:val="00EC3154"/>
    <w:rsid w:val="00ED6C47"/>
    <w:rsid w:val="00EE26BF"/>
    <w:rsid w:val="00F06A11"/>
    <w:rsid w:val="00F16FC0"/>
    <w:rsid w:val="00F24431"/>
    <w:rsid w:val="00F46C5E"/>
    <w:rsid w:val="00F47A7E"/>
    <w:rsid w:val="00F50F42"/>
    <w:rsid w:val="00F62F6E"/>
    <w:rsid w:val="00FB29ED"/>
    <w:rsid w:val="00FB4924"/>
    <w:rsid w:val="00FB55FC"/>
    <w:rsid w:val="00FC60B6"/>
    <w:rsid w:val="00FD498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06F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99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fzii.com.pl/projekty/bezpieczna-transformacja/" TargetMode="External"/><Relationship Id="rId4" Type="http://schemas.openxmlformats.org/officeDocument/2006/relationships/styles" Target="styles.xml"/><Relationship Id="rId9" Type="http://schemas.openxmlformats.org/officeDocument/2006/relationships/hyperlink" Target="mailto:rodo@fzii.com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619</Words>
  <Characters>3720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8</cp:revision>
  <cp:lastPrinted>2025-06-30T22:17:00Z</cp:lastPrinted>
  <dcterms:created xsi:type="dcterms:W3CDTF">2025-11-26T14:22:00Z</dcterms:created>
  <dcterms:modified xsi:type="dcterms:W3CDTF">2026-06-19T11:26:00Z</dcterms:modified>
</cp:coreProperties>
</file>